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90D9" w14:textId="77777777" w:rsidR="002A62A2" w:rsidRDefault="00307767">
      <w:pPr>
        <w:pStyle w:val="a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Опросный лист</w:t>
      </w:r>
    </w:p>
    <w:p w14:paraId="19E3C3E1" w14:textId="77777777" w:rsidR="002A62A2" w:rsidRDefault="00307767">
      <w:pPr>
        <w:pStyle w:val="a3"/>
        <w:rPr>
          <w:rFonts w:ascii="Calibri" w:eastAsia="Calibri" w:hAnsi="Calibri" w:cs="Calibri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Calibri" w:eastAsia="Calibri" w:hAnsi="Calibri" w:cs="Calibri"/>
        </w:rPr>
        <w:t>Оборудование для доступа на цистерны</w:t>
      </w:r>
    </w:p>
    <w:p w14:paraId="51DE49B5" w14:textId="77777777" w:rsidR="002A62A2" w:rsidRDefault="002A62A2">
      <w:pPr>
        <w:rPr>
          <w:rFonts w:ascii="Calibri" w:eastAsia="Calibri" w:hAnsi="Calibri" w:cs="Calibri"/>
        </w:rPr>
      </w:pPr>
    </w:p>
    <w:tbl>
      <w:tblPr>
        <w:tblStyle w:val="aff0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50344D" w14:paraId="0463D2F4" w14:textId="77777777" w:rsidTr="000107CB">
        <w:tc>
          <w:tcPr>
            <w:tcW w:w="6096" w:type="dxa"/>
          </w:tcPr>
          <w:p w14:paraId="57BE7CB8" w14:textId="77777777" w:rsidR="0050344D" w:rsidRPr="001D2D65" w:rsidRDefault="0050344D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Ф.И.О.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  </w:t>
            </w:r>
            <w:sdt>
              <w:sdtPr>
                <w:rPr>
                  <w:rStyle w:val="aff5"/>
                  <w:rFonts w:eastAsia="Calibri"/>
                </w:rPr>
                <w:id w:val="-448163551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a0"/>
                  <w:rFonts w:ascii="Calibri" w:hAnsi="Calibri" w:cs="Calibri"/>
                  <w:color w:val="auto"/>
                  <w:sz w:val="20"/>
                </w:rPr>
              </w:sdtEndPr>
              <w:sdtContent>
                <w:r w:rsidR="001D2D65" w:rsidRPr="00CB730E">
                  <w:rPr>
                    <w:rStyle w:val="aff"/>
                    <w:rFonts w:asciiTheme="minorHAnsi" w:hAnsiTheme="minorHAnsi" w:cstheme="minorHAnsi"/>
                    <w:color w:val="0070C0"/>
                  </w:rPr>
                  <w:t>Место для ввода текста.</w:t>
                </w:r>
              </w:sdtContent>
            </w:sdt>
            <w:r w:rsidRPr="001D2D65">
              <w:rPr>
                <w:rFonts w:ascii="Calibri" w:eastAsia="Calibri" w:hAnsi="Calibri" w:cs="Calibri"/>
                <w:sz w:val="20"/>
              </w:rPr>
              <w:t xml:space="preserve">             </w:t>
            </w:r>
          </w:p>
        </w:tc>
        <w:tc>
          <w:tcPr>
            <w:tcW w:w="3969" w:type="dxa"/>
          </w:tcPr>
          <w:p w14:paraId="41C38220" w14:textId="77777777" w:rsidR="0050344D" w:rsidRPr="001D2D65" w:rsidRDefault="001D2D65" w:rsidP="00044DB8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Телефон</w:t>
            </w:r>
            <w:r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Style w:val="aff5"/>
                  <w:rFonts w:eastAsia="Calibri"/>
                </w:rPr>
                <w:id w:val="-712881946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="Calibri" w:hAnsi="Calibri" w:cs="Calibri"/>
                  <w:color w:val="auto"/>
                  <w:sz w:val="20"/>
                </w:rPr>
              </w:sdtEndPr>
              <w:sdtContent>
                <w:sdt>
                  <w:sdtPr>
                    <w:rPr>
                      <w:rStyle w:val="aff5"/>
                      <w:rFonts w:eastAsia="Calibri"/>
                    </w:rPr>
                    <w:id w:val="-1017850245"/>
                    <w:placeholder>
                      <w:docPart w:val="9A59A52D2B734DE5803D5C81386C2081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CB730E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50344D" w14:paraId="0F023F11" w14:textId="77777777" w:rsidTr="000107CB">
        <w:tc>
          <w:tcPr>
            <w:tcW w:w="6096" w:type="dxa"/>
          </w:tcPr>
          <w:p w14:paraId="04A09F81" w14:textId="77777777" w:rsidR="0050344D" w:rsidRPr="001D2D65" w:rsidRDefault="0050344D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Должность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06345558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108199142"/>
                    <w:placeholder>
                      <w:docPart w:val="9EAE238FCF854C88904F6088878B77EE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CB730E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2113C892" w14:textId="77777777" w:rsidR="0050344D" w:rsidRPr="001D2D65" w:rsidRDefault="007E2D20" w:rsidP="00044DB8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E</w:t>
            </w:r>
            <w:r w:rsidR="001D2D65" w:rsidRPr="001D2D65">
              <w:rPr>
                <w:rFonts w:ascii="Calibri" w:eastAsia="Calibri" w:hAnsi="Calibri" w:cs="Calibri"/>
                <w:sz w:val="20"/>
              </w:rPr>
              <w:t>-</w:t>
            </w:r>
            <w:proofErr w:type="spellStart"/>
            <w:r w:rsidR="001D2D65" w:rsidRPr="001D2D65">
              <w:rPr>
                <w:rFonts w:ascii="Calibri" w:eastAsia="Calibri" w:hAnsi="Calibri" w:cs="Calibri"/>
                <w:sz w:val="20"/>
              </w:rPr>
              <w:t>mail</w:t>
            </w:r>
            <w:proofErr w:type="spellEnd"/>
            <w:r w:rsidR="001D2D65"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Style w:val="aff5"/>
                  <w:rFonts w:eastAsia="Calibri"/>
                </w:rPr>
                <w:alias w:val="КОЗ"/>
                <w:tag w:val="КОЗ"/>
                <w:id w:val="-61183797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="Calibri" w:hAnsi="Calibri" w:cs="Calibri"/>
                  <w:color w:val="auto"/>
                  <w:sz w:val="20"/>
                </w:rPr>
              </w:sdtEndPr>
              <w:sdtContent>
                <w:sdt>
                  <w:sdtPr>
                    <w:rPr>
                      <w:rStyle w:val="aff5"/>
                      <w:rFonts w:eastAsia="Calibri"/>
                    </w:rPr>
                    <w:id w:val="-1862037551"/>
                    <w:placeholder>
                      <w:docPart w:val="58B151C3EC974034AF40B57EA558B1EF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CB730E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50344D" w14:paraId="616E3112" w14:textId="77777777" w:rsidTr="000107CB">
        <w:tc>
          <w:tcPr>
            <w:tcW w:w="6096" w:type="dxa"/>
          </w:tcPr>
          <w:p w14:paraId="643A213A" w14:textId="77777777" w:rsidR="0050344D" w:rsidRPr="001D2D65" w:rsidRDefault="0050344D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Организация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62019508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1263955438"/>
                    <w:placeholder>
                      <w:docPart w:val="EC9D26C51B554BD69C3D53EA97218219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CB730E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251994CD" w14:textId="77777777" w:rsidR="0050344D" w:rsidRPr="001D2D65" w:rsidRDefault="0050344D" w:rsidP="00044DB8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Д</w:t>
            </w:r>
            <w:r w:rsidR="001D2D65" w:rsidRPr="001D2D65">
              <w:rPr>
                <w:rFonts w:ascii="Calibri" w:eastAsia="Calibri" w:hAnsi="Calibri" w:cs="Calibri"/>
                <w:sz w:val="20"/>
              </w:rPr>
              <w:t>ата заполнения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Style w:val="aff5"/>
                  <w:rFonts w:eastAsia="Calibri"/>
                </w:rPr>
                <w:id w:val="1353613496"/>
                <w:placeholder>
                  <w:docPart w:val="DefaultPlaceholder_1082065160"/>
                </w:placeholder>
                <w:showingPlcHdr/>
                <w:date w:fullDate="2022-09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Calibri" w:hAnsi="Calibri" w:cs="Calibri"/>
                  <w:color w:val="auto"/>
                  <w:sz w:val="20"/>
                </w:rPr>
              </w:sdtEndPr>
              <w:sdtContent>
                <w:r w:rsidR="00044DB8" w:rsidRPr="00044DB8">
                  <w:rPr>
                    <w:rStyle w:val="aff"/>
                    <w:rFonts w:asciiTheme="minorHAnsi" w:hAnsiTheme="minorHAnsi" w:cstheme="minorHAnsi"/>
                    <w:color w:val="0070C0"/>
                  </w:rPr>
                  <w:t>Место для ввода даты.</w:t>
                </w:r>
              </w:sdtContent>
            </w:sdt>
          </w:p>
        </w:tc>
      </w:tr>
      <w:tr w:rsidR="0050344D" w14:paraId="6D8BB663" w14:textId="77777777" w:rsidTr="000107CB">
        <w:tc>
          <w:tcPr>
            <w:tcW w:w="6096" w:type="dxa"/>
          </w:tcPr>
          <w:p w14:paraId="5B5D6D02" w14:textId="77777777" w:rsidR="0050344D" w:rsidRPr="001D2D65" w:rsidRDefault="0050344D">
            <w:pPr>
              <w:rPr>
                <w:rFonts w:ascii="Calibri" w:eastAsia="Calibri" w:hAnsi="Calibri" w:cs="Calibri"/>
                <w:sz w:val="20"/>
              </w:rPr>
            </w:pPr>
            <w:r w:rsidRPr="001D2D65">
              <w:rPr>
                <w:rFonts w:ascii="Calibri" w:eastAsia="Calibri" w:hAnsi="Calibri" w:cs="Calibri"/>
                <w:sz w:val="20"/>
              </w:rPr>
              <w:t>Конечный заказчик</w:t>
            </w:r>
            <w:r w:rsidR="001D2D65">
              <w:rPr>
                <w:rFonts w:ascii="Calibri" w:eastAsia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10199931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1294201582"/>
                    <w:placeholder>
                      <w:docPart w:val="C6FB0E17D2D944DD9C08BF6B43039819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CB730E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2A2BCE07" w14:textId="77777777" w:rsidR="0050344D" w:rsidRDefault="0050344D">
            <w:pPr>
              <w:rPr>
                <w:rFonts w:ascii="Calibri" w:eastAsia="Calibri" w:hAnsi="Calibri" w:cs="Calibri"/>
              </w:rPr>
            </w:pPr>
          </w:p>
        </w:tc>
      </w:tr>
      <w:tr w:rsidR="0050344D" w14:paraId="7A072908" w14:textId="77777777" w:rsidTr="000107CB">
        <w:tc>
          <w:tcPr>
            <w:tcW w:w="6096" w:type="dxa"/>
          </w:tcPr>
          <w:p w14:paraId="23E0D79F" w14:textId="77777777" w:rsidR="0050344D" w:rsidRPr="001D2D65" w:rsidRDefault="0050344D" w:rsidP="00044DB8">
            <w:pPr>
              <w:rPr>
                <w:rFonts w:ascii="Calibri" w:eastAsia="Calibri" w:hAnsi="Calibri" w:cs="Calibri"/>
                <w:sz w:val="20"/>
              </w:rPr>
            </w:pPr>
            <w:r w:rsidRPr="000107CB">
              <w:rPr>
                <w:rFonts w:ascii="Calibri" w:eastAsia="Calibri" w:hAnsi="Calibri" w:cs="Calibri"/>
                <w:sz w:val="18"/>
              </w:rPr>
              <w:t>Регион эксплуатации оборудования</w:t>
            </w:r>
            <w:r w:rsidR="001D2D65">
              <w:rPr>
                <w:rFonts w:ascii="Calibri" w:eastAsia="Calibri" w:hAnsi="Calibri" w:cs="Calibri"/>
                <w:sz w:val="16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16"/>
                </w:rPr>
                <w:id w:val="131552685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227604946"/>
                    <w:placeholder>
                      <w:docPart w:val="1D8E12675B9F4D1DB219990576D49DD6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03BCB8B8" w14:textId="77777777" w:rsidR="0050344D" w:rsidRDefault="0050344D">
            <w:pPr>
              <w:rPr>
                <w:rFonts w:ascii="Calibri" w:eastAsia="Calibri" w:hAnsi="Calibri" w:cs="Calibri"/>
              </w:rPr>
            </w:pPr>
          </w:p>
        </w:tc>
      </w:tr>
    </w:tbl>
    <w:p w14:paraId="7FBE0EF7" w14:textId="77777777" w:rsidR="0050344D" w:rsidRDefault="0050344D">
      <w:pPr>
        <w:spacing w:line="240" w:lineRule="auto"/>
        <w:ind w:left="425"/>
        <w:rPr>
          <w:rFonts w:ascii="Calibri" w:eastAsia="Calibri" w:hAnsi="Calibri" w:cs="Calibri"/>
        </w:rPr>
      </w:pPr>
    </w:p>
    <w:p w14:paraId="39510BB2" w14:textId="77777777" w:rsidR="002A62A2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Запрашиваемый тип оборудования</w:t>
      </w:r>
    </w:p>
    <w:tbl>
      <w:tblPr>
        <w:tblStyle w:val="af5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5689"/>
        <w:gridCol w:w="1559"/>
      </w:tblGrid>
      <w:tr w:rsidR="002A62A2" w14:paraId="42461BEA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14:paraId="753A9024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Наименование</w:t>
            </w:r>
          </w:p>
        </w:tc>
        <w:tc>
          <w:tcPr>
            <w:tcW w:w="5689" w:type="dxa"/>
          </w:tcPr>
          <w:p w14:paraId="62B8A52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0A558A2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Кол-во</w:t>
            </w:r>
          </w:p>
        </w:tc>
      </w:tr>
      <w:tr w:rsidR="002A62A2" w14:paraId="14DE09D9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14:paraId="16A9AA6A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Мостик МП-А-3</w:t>
            </w:r>
          </w:p>
          <w:p w14:paraId="05FB6626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51E39250" wp14:editId="2270EC4B">
                  <wp:extent cx="1809750" cy="1333500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</w:tcPr>
          <w:p w14:paraId="188A77C7" w14:textId="77777777" w:rsidR="002A62A2" w:rsidRDefault="00307767" w:rsidP="00456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Мостик переходной с 3-мя ступенями и рабочей зоной 1370 (1505</w:t>
            </w:r>
            <w:r w:rsidR="00456EE6" w:rsidRPr="00456EE6">
              <w:rPr>
                <w:rFonts w:ascii="Calibri" w:eastAsia="Calibri" w:hAnsi="Calibri" w:cs="Calibri"/>
                <w:color w:val="FF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bookmarkStart w:id="2" w:name="bookmark=id.17dp8vu" w:colFirst="0" w:colLast="0"/>
        <w:bookmarkEnd w:id="2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321DB12" w14:textId="77777777" w:rsidR="002A62A2" w:rsidRPr="00044DB8" w:rsidRDefault="00DD5CD8" w:rsidP="0004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sdt>
              <w:sdtPr>
                <w:rPr>
                  <w:rStyle w:val="aff5"/>
                  <w:rFonts w:eastAsia="Calibri"/>
                </w:rPr>
                <w:id w:val="321242244"/>
                <w:placeholder>
                  <w:docPart w:val="5B0804198E1540798813FDAF22D0CF16"/>
                </w:placeholder>
                <w:showingPlcHdr/>
              </w:sdtPr>
              <w:sdtEndPr>
                <w:rPr>
                  <w:rStyle w:val="a0"/>
                  <w:rFonts w:ascii="Calibri" w:hAnsi="Calibri" w:cs="Calibri"/>
                  <w:color w:val="auto"/>
                  <w:sz w:val="20"/>
                </w:rPr>
              </w:sdtEndPr>
              <w:sdtContent>
                <w:r w:rsidR="00044DB8" w:rsidRPr="00044DB8">
                  <w:rPr>
                    <w:rStyle w:val="aff"/>
                    <w:rFonts w:asciiTheme="minorHAnsi" w:hAnsiTheme="minorHAnsi" w:cstheme="minorHAnsi"/>
                    <w:b w:val="0"/>
                    <w:color w:val="0070C0"/>
                  </w:rPr>
                  <w:t>Место для ввода текста.</w:t>
                </w:r>
              </w:sdtContent>
            </w:sdt>
          </w:p>
        </w:tc>
      </w:tr>
      <w:tr w:rsidR="002A62A2" w14:paraId="5A8B61B2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14:paraId="252C882D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Мостик МП-А-4</w:t>
            </w:r>
          </w:p>
          <w:p w14:paraId="3870DE9F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125BBEE" wp14:editId="7FA78C9F">
                  <wp:extent cx="1809750" cy="133350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</w:tcPr>
          <w:p w14:paraId="5D193D0C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Мостик переходной с 4-мя ступенями и рабочей зоной 1740 (1875</w:t>
            </w:r>
            <w:r w:rsidR="00456EE6" w:rsidRPr="00456EE6">
              <w:rPr>
                <w:rFonts w:ascii="Calibri" w:eastAsia="Calibri" w:hAnsi="Calibri" w:cs="Calibri"/>
                <w:color w:val="FF0000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bookmarkStart w:id="3" w:name="bookmark=id.3rdcrjn" w:colFirst="0" w:colLast="0" w:displacedByCustomXml="next"/>
        <w:bookmarkEnd w:id="3" w:displacedByCustomXml="next"/>
        <w:sdt>
          <w:sdtPr>
            <w:rPr>
              <w:rFonts w:ascii="Calibri" w:eastAsia="Calibri" w:hAnsi="Calibri" w:cs="Calibri"/>
              <w:color w:val="000000"/>
            </w:rPr>
            <w:id w:val="1052269375"/>
            <w:placeholder>
              <w:docPart w:val="DefaultPlaceholder_1082065158"/>
            </w:placeholder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</w:tcPr>
              <w:p w14:paraId="2C47D38C" w14:textId="77777777" w:rsidR="002A62A2" w:rsidRPr="00044DB8" w:rsidRDefault="00DD5CD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jc w:val="center"/>
                  <w:rPr>
                    <w:rFonts w:ascii="Calibri" w:eastAsia="Calibri" w:hAnsi="Calibri" w:cs="Calibri"/>
                    <w:b w:val="0"/>
                    <w:color w:val="000000"/>
                  </w:rPr>
                </w:pPr>
                <w:sdt>
                  <w:sdtPr>
                    <w:rPr>
                      <w:rStyle w:val="aff5"/>
                      <w:rFonts w:eastAsia="Calibri"/>
                    </w:rPr>
                    <w:id w:val="1102757957"/>
                    <w:placeholder>
                      <w:docPart w:val="24090CB8FEA346988B3168EAC5058C9D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</w:tr>
      <w:tr w:rsidR="002A62A2" w14:paraId="03623D30" w14:textId="77777777" w:rsidTr="00247F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14:paraId="302FE094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Мостик МПА-5</w:t>
            </w:r>
          </w:p>
          <w:p w14:paraId="37C74B5C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59CAB6EE" wp14:editId="50D8BC60">
                  <wp:extent cx="1809750" cy="1333500"/>
                  <wp:effectExtent l="0" t="0" r="0" b="0"/>
                  <wp:docPr id="1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</w:tcPr>
          <w:p w14:paraId="73A2C7BC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Мостик переходной с 5-мя ступенями и рабочей зоной 2110 (2245</w:t>
            </w:r>
            <w:r w:rsidR="00456EE6" w:rsidRPr="00456EE6">
              <w:rPr>
                <w:rFonts w:ascii="Calibri" w:eastAsia="Calibri" w:hAnsi="Calibri" w:cs="Calibri"/>
                <w:b w:val="0"/>
                <w:color w:val="FF0000"/>
              </w:rPr>
              <w:t>*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)</w:t>
            </w:r>
          </w:p>
        </w:tc>
        <w:bookmarkStart w:id="4" w:name="bookmark=id.26in1rg" w:colFirst="0" w:colLast="0" w:displacedByCustomXml="next"/>
        <w:bookmarkEnd w:id="4" w:displacedByCustomXml="next"/>
        <w:sdt>
          <w:sdtPr>
            <w:rPr>
              <w:rFonts w:ascii="Calibri" w:eastAsia="Calibri" w:hAnsi="Calibri" w:cs="Calibri"/>
              <w:color w:val="000000"/>
            </w:rPr>
            <w:id w:val="294806136"/>
            <w:placeholder>
              <w:docPart w:val="DefaultPlaceholder_1082065158"/>
            </w:placeholder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</w:tcPr>
              <w:p w14:paraId="46D563CB" w14:textId="77777777" w:rsidR="002A62A2" w:rsidRPr="00044DB8" w:rsidRDefault="00DD5CD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jc w:val="center"/>
                  <w:rPr>
                    <w:rFonts w:ascii="Calibri" w:eastAsia="Calibri" w:hAnsi="Calibri" w:cs="Calibri"/>
                    <w:b w:val="0"/>
                    <w:color w:val="000000"/>
                  </w:rPr>
                </w:pPr>
                <w:sdt>
                  <w:sdtPr>
                    <w:rPr>
                      <w:rStyle w:val="aff5"/>
                      <w:rFonts w:eastAsia="Calibri"/>
                    </w:rPr>
                    <w:id w:val="1909109641"/>
                    <w:placeholder>
                      <w:docPart w:val="9FEE6F1F851D48B28FD71CCF9700E59F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</w:tr>
    </w:tbl>
    <w:p w14:paraId="6AD21721" w14:textId="77777777" w:rsidR="002A62A2" w:rsidRDefault="002A62A2">
      <w:pPr>
        <w:rPr>
          <w:rFonts w:ascii="Calibri" w:eastAsia="Calibri" w:hAnsi="Calibri" w:cs="Calibri"/>
        </w:rPr>
      </w:pPr>
    </w:p>
    <w:p w14:paraId="18CE2BC6" w14:textId="77777777" w:rsidR="002A62A2" w:rsidRDefault="00456EE6">
      <w:pPr>
        <w:rPr>
          <w:rFonts w:ascii="Calibri" w:eastAsia="Calibri" w:hAnsi="Calibri" w:cs="Calibri"/>
        </w:rPr>
      </w:pPr>
      <w:r w:rsidRPr="00456EE6">
        <w:rPr>
          <w:rFonts w:ascii="Calibri" w:eastAsia="Calibri" w:hAnsi="Calibri" w:cs="Calibri"/>
          <w:color w:val="FF0000"/>
          <w:sz w:val="28"/>
        </w:rPr>
        <w:t>*</w:t>
      </w:r>
      <w:r w:rsidR="0030776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</w:t>
      </w:r>
      <w:r w:rsidR="00307767">
        <w:rPr>
          <w:rFonts w:ascii="Calibri" w:eastAsia="Calibri" w:hAnsi="Calibri" w:cs="Calibri"/>
        </w:rPr>
        <w:t>казана рабочая зона мостиков с механизмом перемещения.</w:t>
      </w:r>
    </w:p>
    <w:p w14:paraId="38721C3A" w14:textId="77777777" w:rsidR="002A62A2" w:rsidRDefault="002A62A2">
      <w:pPr>
        <w:rPr>
          <w:rFonts w:ascii="Calibri" w:eastAsia="Calibri" w:hAnsi="Calibri" w:cs="Calibri"/>
        </w:rPr>
      </w:pPr>
    </w:p>
    <w:p w14:paraId="0CB1B9FC" w14:textId="77777777" w:rsidR="00247FF1" w:rsidRDefault="00247FF1">
      <w:pPr>
        <w:rPr>
          <w:rFonts w:ascii="Calibri" w:eastAsia="Calibri" w:hAnsi="Calibri" w:cs="Calibri"/>
        </w:rPr>
      </w:pPr>
    </w:p>
    <w:p w14:paraId="1938B504" w14:textId="77777777" w:rsidR="00247FF1" w:rsidRDefault="00247FF1">
      <w:pPr>
        <w:rPr>
          <w:rFonts w:ascii="Calibri" w:eastAsia="Calibri" w:hAnsi="Calibri" w:cs="Calibri"/>
        </w:rPr>
      </w:pPr>
    </w:p>
    <w:p w14:paraId="2F852455" w14:textId="77777777" w:rsidR="00247FF1" w:rsidRDefault="00247FF1">
      <w:pPr>
        <w:rPr>
          <w:rFonts w:ascii="Calibri" w:eastAsia="Calibri" w:hAnsi="Calibri" w:cs="Calibri"/>
        </w:rPr>
      </w:pPr>
    </w:p>
    <w:p w14:paraId="21CFAE77" w14:textId="77777777" w:rsidR="00EA2AEB" w:rsidRDefault="00EA2AEB">
      <w:pPr>
        <w:rPr>
          <w:rFonts w:ascii="Calibri" w:eastAsia="Calibri" w:hAnsi="Calibri" w:cs="Calibri"/>
        </w:rPr>
      </w:pPr>
    </w:p>
    <w:p w14:paraId="3764E00D" w14:textId="77777777" w:rsidR="00EA2AEB" w:rsidRDefault="00EA2AEB">
      <w:pPr>
        <w:rPr>
          <w:rFonts w:ascii="Calibri" w:eastAsia="Calibri" w:hAnsi="Calibri" w:cs="Calibri"/>
        </w:rPr>
      </w:pPr>
    </w:p>
    <w:p w14:paraId="33F41DE0" w14:textId="77777777" w:rsidR="006120CF" w:rsidRPr="006120CF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Исполнение мостика</w:t>
      </w:r>
    </w:p>
    <w:tbl>
      <w:tblPr>
        <w:tblStyle w:val="af6"/>
        <w:tblW w:w="10276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485"/>
        <w:gridCol w:w="1521"/>
      </w:tblGrid>
      <w:tr w:rsidR="002A62A2" w14:paraId="0F75BBF1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72AFB5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Наименование</w:t>
            </w:r>
          </w:p>
        </w:tc>
        <w:tc>
          <w:tcPr>
            <w:tcW w:w="6485" w:type="dxa"/>
          </w:tcPr>
          <w:p w14:paraId="06F8C75F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110532AC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Отметка</w:t>
            </w:r>
          </w:p>
        </w:tc>
      </w:tr>
      <w:tr w:rsidR="002A62A2" w14:paraId="67245A9C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2B7BCA8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bookmarkStart w:id="5" w:name="_heading=h.lnxbz9" w:colFirst="0" w:colLast="0"/>
            <w:bookmarkEnd w:id="5"/>
            <w:r>
              <w:rPr>
                <w:rFonts w:ascii="Calibri" w:eastAsia="Calibri" w:hAnsi="Calibri" w:cs="Calibri"/>
                <w:b w:val="0"/>
                <w:color w:val="000000"/>
              </w:rPr>
              <w:t>Без механизма перемещения (стационарный)</w:t>
            </w:r>
          </w:p>
        </w:tc>
        <w:tc>
          <w:tcPr>
            <w:tcW w:w="6485" w:type="dxa"/>
          </w:tcPr>
          <w:p w14:paraId="4DCD4409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Стационарный</w:t>
            </w:r>
          </w:p>
        </w:tc>
        <w:bookmarkStart w:id="6" w:name="bookmark=id.35nkun2" w:colFirst="0" w:colLast="0"/>
        <w:bookmarkEnd w:id="6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56B7E04A" w14:textId="77777777" w:rsidR="002A62A2" w:rsidRPr="00CB730E" w:rsidRDefault="00DD5CD8" w:rsidP="00456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7453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0E">
                  <w:rPr>
                    <w:rFonts w:ascii="MS Gothic" w:eastAsia="MS Gothic" w:hAnsi="MS Gothic" w:cstheme="minorHAnsi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28069150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8B509C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С механизмом перемещения</w:t>
            </w:r>
          </w:p>
        </w:tc>
        <w:tc>
          <w:tcPr>
            <w:tcW w:w="6485" w:type="dxa"/>
          </w:tcPr>
          <w:p w14:paraId="54461CB2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Для возможности перемещения мостика вдоль эстакады, применение возможно совместно с поворотными ограждениями</w:t>
            </w:r>
          </w:p>
        </w:tc>
        <w:bookmarkStart w:id="7" w:name="bookmark=id.1ksv4uv" w:colFirst="0" w:colLast="0"/>
        <w:bookmarkEnd w:id="7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20C7B20E" w14:textId="77777777" w:rsidR="002A62A2" w:rsidRPr="00CB730E" w:rsidRDefault="00DD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-158351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0E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51899373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 w:val="restart"/>
          </w:tcPr>
          <w:p w14:paraId="1F0175D1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Дополнительное </w:t>
            </w:r>
          </w:p>
          <w:p w14:paraId="16119EE8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ограждение рабочей</w:t>
            </w:r>
          </w:p>
          <w:p w14:paraId="3D09E4CD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зоны</w:t>
            </w:r>
          </w:p>
        </w:tc>
        <w:tc>
          <w:tcPr>
            <w:tcW w:w="6485" w:type="dxa"/>
          </w:tcPr>
          <w:p w14:paraId="3F9B60F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- 1300 х 2000 мм (стандартное исполнение)</w:t>
            </w:r>
          </w:p>
        </w:tc>
        <w:bookmarkStart w:id="8" w:name="bookmark=id.44sinio" w:colFirst="0" w:colLast="0"/>
        <w:bookmarkEnd w:id="8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46E4C5EB" w14:textId="77777777" w:rsidR="002A62A2" w:rsidRPr="00CB730E" w:rsidRDefault="00DD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18307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2CE94C6E" w14:textId="77777777" w:rsidTr="00247FF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25EA7CC5" w14:textId="77777777" w:rsidR="002A62A2" w:rsidRDefault="002A6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2FC14AD0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Иное (указать) ....</w:t>
            </w:r>
          </w:p>
          <w:sdt>
            <w:sdtPr>
              <w:rPr>
                <w:rFonts w:ascii="Calibri" w:eastAsia="Calibri" w:hAnsi="Calibri" w:cs="Calibri"/>
                <w:color w:val="000000"/>
              </w:rPr>
              <w:id w:val="-2083668123"/>
              <w:placeholder>
                <w:docPart w:val="DefaultPlaceholder_1082065158"/>
              </w:placeholder>
              <w:showingPlcHdr/>
            </w:sdtPr>
            <w:sdtEndPr/>
            <w:sdtContent>
              <w:p w14:paraId="255FDEB6" w14:textId="77777777" w:rsidR="00456EE6" w:rsidRDefault="00456E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ind w:left="1983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color w:val="000000"/>
                  </w:rPr>
                </w:pPr>
                <w:r w:rsidRPr="000107CB">
                  <w:rPr>
                    <w:rStyle w:val="aff"/>
                    <w:rFonts w:asciiTheme="minorHAnsi" w:hAnsiTheme="minorHAnsi" w:cstheme="minorHAnsi"/>
                  </w:rPr>
                  <w:t>Место для ввода текста.</w:t>
                </w:r>
              </w:p>
            </w:sdtContent>
          </w:sdt>
        </w:tc>
        <w:bookmarkStart w:id="9" w:name="bookmark=id.2jxsxqh" w:colFirst="0" w:colLast="0"/>
        <w:bookmarkEnd w:id="9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69EFBB17" w14:textId="77777777" w:rsidR="002A62A2" w:rsidRPr="00CB730E" w:rsidRDefault="00DD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-1435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45503F63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D25E118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Ширина прохода</w:t>
            </w:r>
          </w:p>
        </w:tc>
        <w:tc>
          <w:tcPr>
            <w:tcW w:w="6485" w:type="dxa"/>
          </w:tcPr>
          <w:p w14:paraId="013913FD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05C08238" w14:textId="77777777" w:rsidR="002A62A2" w:rsidRPr="00CB730E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</w:p>
        </w:tc>
      </w:tr>
      <w:tr w:rsidR="002A62A2" w14:paraId="7106F792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29CA246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3E0A21D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- 700 мм (стандартное исполнение)</w:t>
            </w:r>
          </w:p>
        </w:tc>
        <w:bookmarkStart w:id="10" w:name="bookmark=id.z337ya" w:colFirst="0" w:colLast="0"/>
        <w:bookmarkEnd w:id="10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25C0D062" w14:textId="77777777" w:rsidR="002A62A2" w:rsidRPr="00CB730E" w:rsidRDefault="00DD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11669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698D1BF2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354902E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4E2BFD2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- 820 мм</w:t>
            </w:r>
          </w:p>
        </w:tc>
        <w:bookmarkStart w:id="11" w:name="bookmark=id.3j2qqm3" w:colFirst="0" w:colLast="0"/>
        <w:bookmarkEnd w:id="1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089C26E7" w14:textId="77777777" w:rsidR="002A62A2" w:rsidRPr="00CB730E" w:rsidRDefault="00DD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191628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7A65E054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575FD4F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7A83BD33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- 900 мм</w:t>
            </w:r>
          </w:p>
        </w:tc>
        <w:bookmarkStart w:id="12" w:name="bookmark=id.1y810tw" w:colFirst="0" w:colLast="0"/>
        <w:bookmarkEnd w:id="12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2AFE573F" w14:textId="77777777" w:rsidR="002A62A2" w:rsidRPr="00CB730E" w:rsidRDefault="00DD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14139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  <w:tr w:rsidR="002A62A2" w14:paraId="1082F2C4" w14:textId="77777777" w:rsidTr="00247F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15BEB8E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2E6875F0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- Иная (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</w:rPr>
              <w:t>указать)  ...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.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831492811"/>
                <w:placeholder>
                  <w:docPart w:val="DefaultPlaceholder_1082065158"/>
                </w:placeholder>
              </w:sdtPr>
              <w:sdtEndPr>
                <w:rPr>
                  <w:color w:val="0070C0"/>
                </w:rPr>
              </w:sdtEndPr>
              <w:sdtContent>
                <w:sdt>
                  <w:sdtPr>
                    <w:rPr>
                      <w:rStyle w:val="aff5"/>
                      <w:rFonts w:eastAsia="Calibri"/>
                    </w:rPr>
                    <w:id w:val="1573698985"/>
                    <w:placeholder>
                      <w:docPart w:val="4039DB2AD39A49E49EAE991347B510E8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bookmarkStart w:id="13" w:name="bookmark=id.4i7ojhp" w:colFirst="0" w:colLast="0"/>
        <w:bookmarkEnd w:id="13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14:paraId="7881395F" w14:textId="77777777" w:rsidR="002A62A2" w:rsidRPr="00CB730E" w:rsidRDefault="00DD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70C0"/>
                <w:sz w:val="28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  <w:sz w:val="28"/>
                </w:rPr>
                <w:id w:val="-1229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MS Gothic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Theme="minorHAnsi" w:eastAsia="Calibri" w:hAnsiTheme="minorHAnsi" w:cstheme="minorHAnsi"/>
                <w:color w:val="0070C0"/>
                <w:sz w:val="28"/>
              </w:rPr>
              <w:t>     </w:t>
            </w:r>
          </w:p>
        </w:tc>
      </w:tr>
    </w:tbl>
    <w:p w14:paraId="0AA8096C" w14:textId="77777777" w:rsidR="006120CF" w:rsidRPr="006120CF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Дополнительное оборудование для перемещения</w:t>
      </w:r>
    </w:p>
    <w:tbl>
      <w:tblPr>
        <w:tblStyle w:val="af7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485"/>
        <w:gridCol w:w="1559"/>
      </w:tblGrid>
      <w:tr w:rsidR="002A62A2" w14:paraId="0DB57F5B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B7E1AE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Наименование</w:t>
            </w:r>
          </w:p>
        </w:tc>
        <w:tc>
          <w:tcPr>
            <w:tcW w:w="6485" w:type="dxa"/>
          </w:tcPr>
          <w:p w14:paraId="5FDAB8E7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Описание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4F45D8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Отметка</w:t>
            </w:r>
          </w:p>
        </w:tc>
      </w:tr>
      <w:tr w:rsidR="002A62A2" w14:paraId="3F785A64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6E38214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Опорная рама</w:t>
            </w:r>
          </w:p>
        </w:tc>
        <w:tc>
          <w:tcPr>
            <w:tcW w:w="6485" w:type="dxa"/>
          </w:tcPr>
          <w:p w14:paraId="6101FFB2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4BB45FA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A62A2" w14:paraId="3F956DF4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7308E9D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6CDBE02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конструкции ООО «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Камышинский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опытный завод» (стандартное исполнение)</w:t>
            </w:r>
          </w:p>
        </w:tc>
        <w:bookmarkStart w:id="14" w:name="bookmark=id.2xcytpi" w:colFirst="0" w:colLast="0"/>
        <w:bookmarkEnd w:id="14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A33C83B" w14:textId="77777777" w:rsidR="002A62A2" w:rsidRPr="00CB730E" w:rsidRDefault="00DD5CD8" w:rsidP="0084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14993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="Calibri" w:eastAsia="Calibri" w:hAnsi="Calibri" w:cs="Calibri"/>
                <w:color w:val="0070C0"/>
                <w:sz w:val="28"/>
              </w:rPr>
              <w:t>     </w:t>
            </w:r>
          </w:p>
        </w:tc>
      </w:tr>
      <w:tr w:rsidR="002A62A2" w14:paraId="21558CB1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2A80068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85" w:type="dxa"/>
          </w:tcPr>
          <w:p w14:paraId="62247CA8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ind w:left="198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имеется у заказчика (необходимо предоставление проектной документации в доп. сведениях)</w:t>
            </w:r>
          </w:p>
        </w:tc>
        <w:bookmarkStart w:id="15" w:name="bookmark=id.1ci93xb" w:colFirst="0" w:colLast="0"/>
        <w:bookmarkEnd w:id="15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CCF21EF" w14:textId="77777777" w:rsidR="002A62A2" w:rsidRPr="00CB730E" w:rsidRDefault="00DD5CD8" w:rsidP="0084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11309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B" w:rsidRP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="Calibri" w:eastAsia="Calibri" w:hAnsi="Calibri" w:cs="Calibri"/>
                <w:color w:val="0070C0"/>
                <w:sz w:val="28"/>
              </w:rPr>
              <w:t>     </w:t>
            </w:r>
          </w:p>
        </w:tc>
      </w:tr>
      <w:tr w:rsidR="002A62A2" w14:paraId="35C8B9A6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A0324FC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Длина опорной рамы в метрах</w:t>
            </w:r>
          </w:p>
        </w:tc>
        <w:tc>
          <w:tcPr>
            <w:tcW w:w="6485" w:type="dxa"/>
          </w:tcPr>
          <w:p w14:paraId="15AECAB7" w14:textId="6F876290" w:rsidR="002A62A2" w:rsidRPr="0092040E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</w:rPr>
            </w:pPr>
            <w:r w:rsidRPr="0092040E">
              <w:rPr>
                <w:rFonts w:ascii="Calibri" w:eastAsia="Calibri" w:hAnsi="Calibri" w:cs="Calibri"/>
                <w:bCs/>
                <w:color w:val="000000"/>
              </w:rPr>
              <w:t>Количество опорных рам соответствует количеству мостиков, указанных в табл. 1</w:t>
            </w:r>
          </w:p>
        </w:tc>
        <w:bookmarkStart w:id="16" w:name="bookmark=id.3whwml4" w:colFirst="0" w:colLast="0" w:displacedByCustomXml="next"/>
        <w:bookmarkEnd w:id="16" w:displacedByCustomXml="next"/>
        <w:sdt>
          <w:sdtPr>
            <w:rPr>
              <w:rFonts w:asciiTheme="minorHAnsi" w:eastAsia="Calibri" w:hAnsiTheme="minorHAnsi" w:cstheme="minorHAnsi"/>
              <w:color w:val="0070C0"/>
            </w:rPr>
            <w:id w:val="266583664"/>
            <w:placeholder>
              <w:docPart w:val="DefaultPlaceholder_1082065158"/>
            </w:placeholder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559" w:type="dxa"/>
                <w:vAlign w:val="center"/>
              </w:tcPr>
              <w:p w14:paraId="6DA388EC" w14:textId="77777777" w:rsidR="002A62A2" w:rsidRPr="00CB730E" w:rsidRDefault="00DD5CD8" w:rsidP="008468F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jc w:val="center"/>
                  <w:rPr>
                    <w:rFonts w:asciiTheme="minorHAnsi" w:eastAsia="Calibri" w:hAnsiTheme="minorHAnsi" w:cstheme="minorHAnsi"/>
                    <w:b w:val="0"/>
                    <w:color w:val="0070C0"/>
                  </w:rPr>
                </w:pPr>
                <w:sdt>
                  <w:sdtPr>
                    <w:rPr>
                      <w:rStyle w:val="aff5"/>
                      <w:rFonts w:eastAsia="Calibri"/>
                    </w:rPr>
                    <w:id w:val="1533846136"/>
                    <w:placeholder>
                      <w:docPart w:val="817CE83249B74B3582834BA211B69821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</w:tr>
      <w:tr w:rsidR="002A62A2" w14:paraId="4B298F10" w14:textId="77777777" w:rsidTr="00247F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086EF24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Ограждения поворотные</w:t>
            </w:r>
          </w:p>
        </w:tc>
        <w:tc>
          <w:tcPr>
            <w:tcW w:w="6485" w:type="dxa"/>
          </w:tcPr>
          <w:p w14:paraId="0391301E" w14:textId="77777777" w:rsidR="002A62A2" w:rsidRPr="0092040E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 w:rsidRPr="0092040E">
              <w:rPr>
                <w:rFonts w:ascii="Calibri" w:eastAsia="Calibri" w:hAnsi="Calibri" w:cs="Calibri"/>
                <w:b w:val="0"/>
                <w:color w:val="000000"/>
              </w:rPr>
              <w:t>Количество определяется из расчета 1 ограждение на 1метр длины опорной рамы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3EFA212" w14:textId="77777777" w:rsidR="002A62A2" w:rsidRPr="00CB730E" w:rsidRDefault="00307767" w:rsidP="0084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b w:val="0"/>
                <w:color w:val="0070C0"/>
              </w:rPr>
            </w:pPr>
            <w:bookmarkStart w:id="17" w:name="bookmark=id.2bn6wsx" w:colFirst="0" w:colLast="0"/>
            <w:bookmarkEnd w:id="17"/>
            <w:r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</w:t>
            </w:r>
            <w:sdt>
              <w:sdtPr>
                <w:rPr>
                  <w:rFonts w:asciiTheme="minorHAnsi" w:eastAsia="Calibri" w:hAnsiTheme="minorHAnsi" w:cstheme="minorHAnsi"/>
                  <w:color w:val="0070C0"/>
                </w:rPr>
                <w:id w:val="205003538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2015871943"/>
                    <w:placeholder>
                      <w:docPart w:val="D9A6817433434642A7BB477607CDAC3B"/>
                    </w:placeholder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    </w:t>
            </w:r>
          </w:p>
        </w:tc>
      </w:tr>
    </w:tbl>
    <w:p w14:paraId="146242D7" w14:textId="77777777" w:rsidR="006120CF" w:rsidRPr="006120CF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Климатические условия</w:t>
      </w:r>
    </w:p>
    <w:tbl>
      <w:tblPr>
        <w:tblStyle w:val="af8"/>
        <w:tblW w:w="9463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3118"/>
        <w:gridCol w:w="1559"/>
      </w:tblGrid>
      <w:tr w:rsidR="00BB252C" w14:paraId="4441F167" w14:textId="77777777" w:rsidTr="00BB2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18AAE668" w14:textId="4B11B437" w:rsidR="00BB252C" w:rsidRPr="00BB252C" w:rsidRDefault="00BB252C" w:rsidP="00BB2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У  </w:t>
            </w:r>
            <w:proofErr w:type="gramStart"/>
            <w:r>
              <w:rPr>
                <w:rFonts w:ascii="Calibri" w:eastAsia="Calibri" w:hAnsi="Calibri" w:cs="Calibri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</w:rPr>
              <w:t>-4</w:t>
            </w:r>
            <w:r w:rsidR="0092040E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 + 40°С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)</w:t>
            </w:r>
          </w:p>
        </w:tc>
        <w:bookmarkStart w:id="18" w:name="bookmark=id.qsh70q" w:colFirst="0" w:colLast="0"/>
        <w:bookmarkEnd w:id="18"/>
        <w:tc>
          <w:tcPr>
            <w:tcW w:w="1276" w:type="dxa"/>
            <w:vAlign w:val="center"/>
          </w:tcPr>
          <w:p w14:paraId="6F55F560" w14:textId="77777777" w:rsidR="00BB252C" w:rsidRPr="00CB730E" w:rsidRDefault="00DD5CD8" w:rsidP="00BB2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-14290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="00BB252C" w:rsidRPr="00CB730E">
              <w:rPr>
                <w:rFonts w:ascii="Calibri" w:eastAsia="Calibri" w:hAnsi="Calibri" w:cs="Calibri"/>
                <w:color w:val="0070C0"/>
              </w:rPr>
              <w:t>     </w:t>
            </w:r>
          </w:p>
        </w:tc>
        <w:tc>
          <w:tcPr>
            <w:tcW w:w="3118" w:type="dxa"/>
            <w:vAlign w:val="center"/>
          </w:tcPr>
          <w:p w14:paraId="4FB35CA9" w14:textId="77777777" w:rsidR="00BB252C" w:rsidRPr="00BB252C" w:rsidRDefault="00BB252C" w:rsidP="00BB2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</w:rPr>
              <w:t>ХЛ    (-60 + 40°С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EF691BE" w14:textId="77777777" w:rsidR="00BB252C" w:rsidRPr="00CB730E" w:rsidRDefault="00BB252C" w:rsidP="00BB2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9" w:name="bookmark=id.3as4poj" w:colFirst="0" w:colLast="0"/>
            <w:bookmarkEnd w:id="19"/>
            <w:r w:rsidRPr="00CB730E">
              <w:rPr>
                <w:rFonts w:ascii="Calibri" w:eastAsia="Calibri" w:hAnsi="Calibri" w:cs="Calibri"/>
                <w:color w:val="0070C0"/>
              </w:rPr>
              <w:t> </w:t>
            </w: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14693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Pr="00CB730E">
              <w:rPr>
                <w:rFonts w:ascii="Calibri" w:eastAsia="Calibri" w:hAnsi="Calibri" w:cs="Calibri"/>
                <w:color w:val="0070C0"/>
              </w:rPr>
              <w:t>    </w:t>
            </w:r>
          </w:p>
        </w:tc>
      </w:tr>
    </w:tbl>
    <w:p w14:paraId="30D6CBEB" w14:textId="77777777" w:rsidR="006120CF" w:rsidRPr="006120CF" w:rsidRDefault="00307767" w:rsidP="006120CF">
      <w:pPr>
        <w:pStyle w:val="1"/>
        <w:rPr>
          <w:rFonts w:eastAsia="Calibri"/>
        </w:rPr>
      </w:pPr>
      <w:r w:rsidRPr="006120CF">
        <w:rPr>
          <w:rFonts w:ascii="Calibri" w:eastAsia="Calibri" w:hAnsi="Calibri" w:cs="Calibri"/>
        </w:rPr>
        <w:t>Комплект поставки</w:t>
      </w:r>
    </w:p>
    <w:tbl>
      <w:tblPr>
        <w:tblStyle w:val="af9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559"/>
      </w:tblGrid>
      <w:tr w:rsidR="002A62A2" w14:paraId="0B05BEE9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3B59C57F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Дополнительное оборудование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DFA6BC7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Кол-во</w:t>
            </w:r>
          </w:p>
        </w:tc>
      </w:tr>
      <w:tr w:rsidR="002A62A2" w14:paraId="6A8AD34E" w14:textId="77777777" w:rsidTr="00247FF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7679AFC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Комплектация датчиком гаражного положения</w:t>
            </w:r>
          </w:p>
        </w:tc>
        <w:bookmarkStart w:id="20" w:name="bookmark=id.49x2ik5" w:colFirst="0" w:colLast="0"/>
        <w:bookmarkEnd w:id="20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355A76C2" w14:textId="77777777" w:rsidR="002A62A2" w:rsidRPr="00CB730E" w:rsidRDefault="00DD5CD8" w:rsidP="005B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b w:val="0"/>
                <w:color w:val="0070C0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</w:rPr>
                <w:id w:val="69264797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708302513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307767"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     </w:t>
            </w:r>
          </w:p>
        </w:tc>
      </w:tr>
      <w:tr w:rsidR="002A62A2" w14:paraId="717B0F96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6AD94794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Комплект датчиков-сигнализаторов для контроля до взрывоопасных концентраций (газоанализатор)</w:t>
            </w:r>
          </w:p>
        </w:tc>
        <w:bookmarkStart w:id="21" w:name="bookmark=id.2p2csry" w:colFirst="0" w:colLast="0"/>
        <w:bookmarkEnd w:id="2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C9BD65A" w14:textId="77777777" w:rsidR="002A62A2" w:rsidRPr="00CB730E" w:rsidRDefault="00DD5CD8" w:rsidP="005B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b w:val="0"/>
                <w:color w:val="0070C0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</w:rPr>
                <w:id w:val="-198207631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1355228404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307767"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    </w:t>
            </w:r>
          </w:p>
        </w:tc>
      </w:tr>
      <w:tr w:rsidR="002A62A2" w14:paraId="34DDFCE5" w14:textId="77777777" w:rsidTr="00247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1911E5F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Освещение</w:t>
            </w:r>
          </w:p>
        </w:tc>
        <w:bookmarkStart w:id="22" w:name="bookmark=id.147n2zr" w:colFirst="0" w:colLast="0"/>
        <w:bookmarkEnd w:id="22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5EB084A8" w14:textId="77777777" w:rsidR="002A62A2" w:rsidRPr="00CB730E" w:rsidRDefault="00DD5CD8" w:rsidP="0061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b w:val="0"/>
                <w:color w:val="0070C0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</w:rPr>
                <w:id w:val="145405669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1338073769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307767"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     </w:t>
            </w:r>
          </w:p>
        </w:tc>
      </w:tr>
      <w:tr w:rsidR="002A62A2" w14:paraId="5D5ACF6E" w14:textId="77777777" w:rsidTr="00247F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433BAB31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Другое оборудование (указать):</w:t>
            </w:r>
          </w:p>
        </w:tc>
        <w:bookmarkStart w:id="23" w:name="bookmark=id.3o7alnk" w:colFirst="0" w:colLast="0"/>
        <w:bookmarkEnd w:id="23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3235402" w14:textId="77777777" w:rsidR="002A62A2" w:rsidRPr="00CB730E" w:rsidRDefault="00DD5CD8" w:rsidP="00612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b w:val="0"/>
                <w:color w:val="0070C0"/>
              </w:rPr>
            </w:pPr>
            <w:sdt>
              <w:sdtPr>
                <w:rPr>
                  <w:rFonts w:asciiTheme="minorHAnsi" w:eastAsia="Calibri" w:hAnsiTheme="minorHAnsi" w:cstheme="minorHAnsi"/>
                  <w:color w:val="0070C0"/>
                </w:rPr>
                <w:id w:val="195166852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286579000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307767" w:rsidRPr="00CB730E">
              <w:rPr>
                <w:rFonts w:asciiTheme="minorHAnsi" w:eastAsia="Calibri" w:hAnsiTheme="minorHAnsi" w:cstheme="minorHAnsi"/>
                <w:b w:val="0"/>
                <w:color w:val="0070C0"/>
              </w:rPr>
              <w:t>     </w:t>
            </w:r>
          </w:p>
        </w:tc>
      </w:tr>
    </w:tbl>
    <w:p w14:paraId="7FD48EB7" w14:textId="77777777" w:rsidR="002A62A2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Покраска оборудования</w:t>
      </w:r>
    </w:p>
    <w:tbl>
      <w:tblPr>
        <w:tblStyle w:val="afa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3403"/>
        <w:gridCol w:w="1700"/>
      </w:tblGrid>
      <w:tr w:rsidR="002A62A2" w14:paraId="2CC61C9A" w14:textId="77777777" w:rsidTr="00340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87407EE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</w:p>
        </w:tc>
        <w:tc>
          <w:tcPr>
            <w:tcW w:w="1984" w:type="dxa"/>
          </w:tcPr>
          <w:p w14:paraId="3660FC4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RAL (Цвет)</w:t>
            </w:r>
          </w:p>
        </w:tc>
        <w:tc>
          <w:tcPr>
            <w:tcW w:w="3403" w:type="dxa"/>
          </w:tcPr>
          <w:p w14:paraId="41BAAF7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Система окраски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0" w:type="dxa"/>
          </w:tcPr>
          <w:p w14:paraId="31EB591B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Отметка</w:t>
            </w:r>
          </w:p>
        </w:tc>
      </w:tr>
      <w:tr w:rsidR="002A62A2" w14:paraId="07BE58DD" w14:textId="77777777" w:rsidTr="00340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4417D6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ООО «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Камышинский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опытный завод»</w:t>
            </w:r>
          </w:p>
          <w:p w14:paraId="1A53490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(стандартное исполнение)</w:t>
            </w:r>
          </w:p>
        </w:tc>
        <w:tc>
          <w:tcPr>
            <w:tcW w:w="1984" w:type="dxa"/>
          </w:tcPr>
          <w:p w14:paraId="08266F89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RAL 5005</w:t>
            </w:r>
          </w:p>
        </w:tc>
        <w:tc>
          <w:tcPr>
            <w:tcW w:w="3403" w:type="dxa"/>
          </w:tcPr>
          <w:p w14:paraId="45919F41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Эпоксидный грунт / Полиуретановая эмаль.</w:t>
            </w:r>
          </w:p>
          <w:p w14:paraId="7E975B33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Суммарная толщина покрытия 125 … 145 мкм</w:t>
            </w:r>
          </w:p>
        </w:tc>
        <w:bookmarkStart w:id="24" w:name="bookmark=id.23ckvvd" w:colFirst="0" w:colLast="0"/>
        <w:bookmarkEnd w:id="24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0" w:type="dxa"/>
          </w:tcPr>
          <w:p w14:paraId="0F92A486" w14:textId="77777777" w:rsidR="002A62A2" w:rsidRPr="00CB730E" w:rsidRDefault="00DD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21278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="Calibri" w:eastAsia="Calibri" w:hAnsi="Calibri" w:cs="Calibri"/>
                <w:color w:val="0070C0"/>
                <w:sz w:val="28"/>
              </w:rPr>
              <w:t> </w:t>
            </w:r>
            <w:r w:rsidR="00307767" w:rsidRPr="00CB730E">
              <w:rPr>
                <w:rFonts w:ascii="Calibri" w:eastAsia="Calibri" w:hAnsi="Calibri" w:cs="Calibri"/>
                <w:color w:val="0070C0"/>
              </w:rPr>
              <w:t>    </w:t>
            </w:r>
          </w:p>
        </w:tc>
      </w:tr>
      <w:tr w:rsidR="002A62A2" w14:paraId="2DE1263B" w14:textId="77777777" w:rsidTr="003404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C63C1E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Иное</w:t>
            </w:r>
          </w:p>
        </w:tc>
        <w:bookmarkStart w:id="25" w:name="bookmark=id.ihv636" w:colFirst="0" w:colLast="0"/>
        <w:bookmarkEnd w:id="25"/>
        <w:tc>
          <w:tcPr>
            <w:tcW w:w="1984" w:type="dxa"/>
          </w:tcPr>
          <w:p w14:paraId="0A123D18" w14:textId="77777777" w:rsidR="002A62A2" w:rsidRPr="005B4ED3" w:rsidRDefault="00DD5CD8" w:rsidP="0068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sdt>
              <w:sdtPr>
                <w:rPr>
                  <w:rFonts w:asciiTheme="minorHAnsi" w:eastAsia="Calibri" w:hAnsiTheme="minorHAnsi" w:cstheme="minorHAnsi"/>
                  <w:color w:val="000000"/>
                </w:rPr>
                <w:id w:val="1097831457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2113266672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307767" w:rsidRPr="005B4ED3">
              <w:rPr>
                <w:rFonts w:asciiTheme="minorHAnsi" w:eastAsia="Calibri" w:hAnsiTheme="minorHAnsi" w:cstheme="minorHAnsi"/>
                <w:b w:val="0"/>
                <w:color w:val="000000"/>
              </w:rPr>
              <w:t>     </w:t>
            </w:r>
          </w:p>
        </w:tc>
        <w:tc>
          <w:tcPr>
            <w:tcW w:w="3403" w:type="dxa"/>
          </w:tcPr>
          <w:p w14:paraId="78BE7F75" w14:textId="77777777" w:rsidR="002A62A2" w:rsidRPr="005B4ED3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bookmarkStart w:id="26" w:name="bookmark=id.32hioqz" w:colFirst="0" w:colLast="0"/>
            <w:bookmarkEnd w:id="26"/>
            <w:r w:rsidRPr="005B4ED3">
              <w:rPr>
                <w:rFonts w:asciiTheme="minorHAnsi" w:eastAsia="Calibri" w:hAnsiTheme="minorHAnsi" w:cstheme="minorHAnsi"/>
                <w:b w:val="0"/>
                <w:color w:val="000000"/>
              </w:rPr>
              <w:t>     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</w:rPr>
                <w:id w:val="-95833623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1306313496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bookmarkStart w:id="27" w:name="bookmark=id.1hmsyys" w:colFirst="0" w:colLast="0"/>
        <w:bookmarkEnd w:id="27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0" w:type="dxa"/>
          </w:tcPr>
          <w:p w14:paraId="3F2C9F1E" w14:textId="77777777" w:rsidR="002A62A2" w:rsidRPr="00CB730E" w:rsidRDefault="00DD5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70C0"/>
              </w:rPr>
            </w:pP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-10203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AB" w:rsidRP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="00307767" w:rsidRPr="00CB730E">
              <w:rPr>
                <w:rFonts w:ascii="Calibri" w:eastAsia="Calibri" w:hAnsi="Calibri" w:cs="Calibri"/>
                <w:color w:val="0070C0"/>
                <w:sz w:val="28"/>
              </w:rPr>
              <w:t>     </w:t>
            </w:r>
          </w:p>
        </w:tc>
      </w:tr>
    </w:tbl>
    <w:p w14:paraId="3184613A" w14:textId="77777777" w:rsidR="002A62A2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Дополнительные данные</w:t>
      </w:r>
    </w:p>
    <w:tbl>
      <w:tblPr>
        <w:tblStyle w:val="afb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4252"/>
        <w:gridCol w:w="1701"/>
      </w:tblGrid>
      <w:tr w:rsidR="002A62A2" w14:paraId="555AC6A8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3E92C5F6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Предлагаемые услуги и поставки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</w:tcPr>
          <w:p w14:paraId="1FC14AAE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Транспортировка и упаковка</w:t>
            </w:r>
          </w:p>
        </w:tc>
      </w:tr>
      <w:tr w:rsidR="002A62A2" w14:paraId="6D93EA84" w14:textId="77777777" w:rsidTr="00247FF1">
        <w:trPr>
          <w:trHeight w:val="253"/>
        </w:trPr>
        <w:tc>
          <w:tcPr>
            <w:tcW w:w="2943" w:type="dxa"/>
          </w:tcPr>
          <w:p w14:paraId="168405E2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Шеф – Монтаж**</w:t>
            </w:r>
          </w:p>
        </w:tc>
        <w:bookmarkStart w:id="28" w:name="bookmark=id.41mghml" w:colFirst="0" w:colLast="0" w:displacedByCustomXml="next"/>
        <w:bookmarkEnd w:id="28" w:displacedByCustomXml="next"/>
        <w:sdt>
          <w:sdtPr>
            <w:rPr>
              <w:rFonts w:asciiTheme="minorHAnsi" w:eastAsia="Calibri" w:hAnsiTheme="minorHAnsi" w:cstheme="minorHAnsi"/>
              <w:color w:val="0070C0"/>
            </w:rPr>
            <w:id w:val="-1937890071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14:paraId="61E26353" w14:textId="77777777" w:rsidR="002A62A2" w:rsidRPr="00CB730E" w:rsidRDefault="00DD5CD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jc w:val="center"/>
                  <w:rPr>
                    <w:rFonts w:asciiTheme="minorHAnsi" w:eastAsia="Calibri" w:hAnsiTheme="minorHAnsi" w:cstheme="minorHAnsi"/>
                    <w:color w:val="0070C0"/>
                  </w:rPr>
                </w:pPr>
                <w:sdt>
                  <w:sdtPr>
                    <w:rPr>
                      <w:rStyle w:val="aff5"/>
                      <w:rFonts w:eastAsia="Calibri"/>
                      <w:b/>
                    </w:rPr>
                    <w:id w:val="-1326973926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595CA0">
                      <w:rPr>
                        <w:rStyle w:val="aff"/>
                        <w:rFonts w:asciiTheme="minorHAnsi" w:hAnsiTheme="minorHAnsi" w:cstheme="minorHAnsi"/>
                        <w:bCs/>
                        <w:color w:val="0070C0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  <w:tc>
          <w:tcPr>
            <w:tcW w:w="4252" w:type="dxa"/>
          </w:tcPr>
          <w:p w14:paraId="45095825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Самовывоз</w:t>
            </w:r>
          </w:p>
        </w:tc>
        <w:tc>
          <w:tcPr>
            <w:tcW w:w="1701" w:type="dxa"/>
          </w:tcPr>
          <w:p w14:paraId="128759FD" w14:textId="77777777" w:rsidR="002A62A2" w:rsidRPr="00EA2AEB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</w:rPr>
            </w:pPr>
            <w:bookmarkStart w:id="29" w:name="bookmark=id.2grqrue" w:colFirst="0" w:colLast="0"/>
            <w:bookmarkEnd w:id="29"/>
            <w:r w:rsidRPr="00CB730E">
              <w:rPr>
                <w:rFonts w:ascii="Calibri" w:eastAsia="Calibri" w:hAnsi="Calibri" w:cs="Calibri"/>
                <w:color w:val="0070C0"/>
                <w:sz w:val="28"/>
              </w:rPr>
              <w:t> </w:t>
            </w:r>
            <w:sdt>
              <w:sdtPr>
                <w:rPr>
                  <w:rFonts w:ascii="Calibri" w:eastAsia="Calibri" w:hAnsi="Calibri" w:cs="Calibri"/>
                  <w:color w:val="0070C0"/>
                  <w:sz w:val="28"/>
                </w:rPr>
                <w:id w:val="19443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AB" w:rsidRPr="00CB730E">
                  <w:rPr>
                    <w:rFonts w:ascii="MS Gothic" w:eastAsia="MS Gothic" w:hAnsi="MS Gothic" w:cs="Calibri" w:hint="eastAsia"/>
                    <w:color w:val="0070C0"/>
                    <w:sz w:val="28"/>
                  </w:rPr>
                  <w:t>☐</w:t>
                </w:r>
              </w:sdtContent>
            </w:sdt>
            <w:r w:rsidRPr="00EA2AEB">
              <w:rPr>
                <w:rFonts w:ascii="Calibri" w:eastAsia="Calibri" w:hAnsi="Calibri" w:cs="Calibri"/>
                <w:b w:val="0"/>
                <w:color w:val="000000"/>
                <w:sz w:val="28"/>
              </w:rPr>
              <w:t>    </w:t>
            </w:r>
          </w:p>
        </w:tc>
      </w:tr>
      <w:tr w:rsidR="002A62A2" w14:paraId="0A57F283" w14:textId="77777777" w:rsidTr="00247F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E98BF37" w14:textId="77777777" w:rsidR="002A62A2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Пуско-наладка*</w:t>
            </w:r>
          </w:p>
        </w:tc>
        <w:bookmarkStart w:id="30" w:name="bookmark=id.vx1227" w:colFirst="0" w:colLast="0" w:displacedByCustomXml="next"/>
        <w:bookmarkEnd w:id="30" w:displacedByCustomXml="next"/>
        <w:sdt>
          <w:sdtPr>
            <w:rPr>
              <w:rFonts w:asciiTheme="minorHAnsi" w:eastAsia="Calibri" w:hAnsiTheme="minorHAnsi" w:cstheme="minorHAnsi"/>
              <w:color w:val="0070C0"/>
            </w:rPr>
            <w:id w:val="-1223054859"/>
            <w:placeholder>
              <w:docPart w:val="DefaultPlaceholder_1082065158"/>
            </w:placeholder>
          </w:sdtPr>
          <w:sdtEndPr/>
          <w:sdtContent>
            <w:tc>
              <w:tcPr>
                <w:tcW w:w="1418" w:type="dxa"/>
              </w:tcPr>
              <w:p w14:paraId="24EC8529" w14:textId="77777777" w:rsidR="002A62A2" w:rsidRPr="00CB730E" w:rsidRDefault="00DD5CD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268"/>
                    <w:tab w:val="left" w:pos="4253"/>
                    <w:tab w:val="left" w:pos="4820"/>
                    <w:tab w:val="left" w:pos="6663"/>
                    <w:tab w:val="right" w:pos="8505"/>
                  </w:tabs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Calibri" w:hAnsiTheme="minorHAnsi" w:cstheme="minorHAnsi"/>
                    <w:b w:val="0"/>
                    <w:color w:val="0070C0"/>
                  </w:rPr>
                </w:pPr>
                <w:sdt>
                  <w:sdtPr>
                    <w:rPr>
                      <w:rStyle w:val="aff5"/>
                      <w:rFonts w:eastAsia="Calibri"/>
                    </w:rPr>
                    <w:id w:val="1344904231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p>
            </w:tc>
          </w:sdtContent>
        </w:sdt>
        <w:tc>
          <w:tcPr>
            <w:tcW w:w="4252" w:type="dxa"/>
          </w:tcPr>
          <w:p w14:paraId="20BD4A1E" w14:textId="77777777" w:rsidR="002A62A2" w:rsidRDefault="0068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Доставка</w:t>
            </w:r>
            <w:r w:rsidR="009B7415">
              <w:rPr>
                <w:rFonts w:ascii="Calibri" w:eastAsia="Calibri" w:hAnsi="Calibri" w:cs="Calibri"/>
                <w:b w:val="0"/>
                <w:color w:val="000000"/>
              </w:rPr>
              <w:t>*</w:t>
            </w:r>
          </w:p>
          <w:p w14:paraId="18D11AAC" w14:textId="77777777" w:rsidR="005B4ED3" w:rsidRDefault="005B4ED3" w:rsidP="005B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  <w:p w14:paraId="28F8EDAF" w14:textId="77777777" w:rsidR="00041D42" w:rsidRDefault="00041D42" w:rsidP="0068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</w:rPr>
              <w:t xml:space="preserve"> </w:t>
            </w:r>
          </w:p>
        </w:tc>
        <w:bookmarkStart w:id="31" w:name="bookmark=id.3fwokq0" w:colFirst="0" w:colLast="0"/>
        <w:bookmarkEnd w:id="3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70C32B10" w14:textId="77777777" w:rsidR="002A62A2" w:rsidRPr="006848B6" w:rsidRDefault="00DD5CD8" w:rsidP="009B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sdt>
              <w:sdtPr>
                <w:rPr>
                  <w:rFonts w:asciiTheme="minorHAnsi" w:eastAsia="Calibri" w:hAnsiTheme="minorHAnsi" w:cstheme="minorHAnsi"/>
                  <w:color w:val="000000"/>
                </w:rPr>
                <w:id w:val="-197790940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-1994561280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  <w:r w:rsidR="006848B6" w:rsidRPr="006848B6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r w:rsidR="00307767" w:rsidRPr="006848B6">
              <w:rPr>
                <w:rFonts w:asciiTheme="minorHAnsi" w:eastAsia="Calibri" w:hAnsiTheme="minorHAnsi" w:cstheme="minorHAnsi"/>
                <w:b w:val="0"/>
                <w:color w:val="000000"/>
              </w:rPr>
              <w:t> </w:t>
            </w:r>
          </w:p>
        </w:tc>
      </w:tr>
    </w:tbl>
    <w:p w14:paraId="6AFF3C11" w14:textId="77777777" w:rsidR="002A62A2" w:rsidRDefault="006848B6">
      <w:pPr>
        <w:pStyle w:val="1"/>
        <w:spacing w:line="240" w:lineRule="auto"/>
        <w:ind w:left="-142" w:hanging="14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*Для расчета стоимости</w:t>
      </w:r>
      <w:r w:rsidR="009B7415">
        <w:rPr>
          <w:rFonts w:ascii="Calibri" w:eastAsia="Calibri" w:hAnsi="Calibri" w:cs="Calibri"/>
          <w:i/>
          <w:sz w:val="20"/>
          <w:szCs w:val="20"/>
        </w:rPr>
        <w:t xml:space="preserve"> доставки,</w:t>
      </w:r>
      <w:r w:rsidR="00307767">
        <w:rPr>
          <w:rFonts w:ascii="Calibri" w:eastAsia="Calibri" w:hAnsi="Calibri" w:cs="Calibri"/>
          <w:i/>
          <w:sz w:val="20"/>
          <w:szCs w:val="20"/>
        </w:rPr>
        <w:t xml:space="preserve"> шеф - монтажных и пуско-наладочных работ необходимо указать точные координаты объекта строительства или реконструкции.</w:t>
      </w:r>
    </w:p>
    <w:p w14:paraId="5CB04605" w14:textId="77777777" w:rsidR="002A62A2" w:rsidRDefault="00307767">
      <w:pPr>
        <w:ind w:left="-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**Шеф-монтаж-это организационно-техническое руководство монтажом оборудования при выполнении работ специалистами заказчика.</w:t>
      </w:r>
    </w:p>
    <w:p w14:paraId="717B12BE" w14:textId="77777777" w:rsidR="002A62A2" w:rsidRDefault="002A62A2">
      <w:pPr>
        <w:rPr>
          <w:rFonts w:ascii="Calibri" w:eastAsia="Calibri" w:hAnsi="Calibri" w:cs="Calibri"/>
        </w:rPr>
      </w:pPr>
    </w:p>
    <w:p w14:paraId="198AF691" w14:textId="77777777" w:rsidR="002A62A2" w:rsidRDefault="00307767" w:rsidP="006120CF">
      <w:pPr>
        <w:pStyle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Дополнительные требования к оборудованию</w:t>
      </w:r>
    </w:p>
    <w:tbl>
      <w:tblPr>
        <w:tblStyle w:val="afc"/>
        <w:tblW w:w="10314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417"/>
      </w:tblGrid>
      <w:tr w:rsidR="002A62A2" w14:paraId="022C214C" w14:textId="77777777" w:rsidTr="0024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0321CFC1" w14:textId="77777777" w:rsidR="000F682E" w:rsidRDefault="00307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rPr>
                <w:rFonts w:ascii="Calibri" w:eastAsia="Calibri" w:hAnsi="Calibri" w:cs="Calibri"/>
                <w:b w:val="0"/>
                <w:color w:val="000000"/>
              </w:rPr>
            </w:pPr>
            <w:bookmarkStart w:id="32" w:name="bookmark=id.1v1yuxt" w:colFirst="0" w:colLast="0"/>
            <w:bookmarkEnd w:id="32"/>
            <w:r>
              <w:rPr>
                <w:rFonts w:ascii="Calibri" w:eastAsia="Calibri" w:hAnsi="Calibri" w:cs="Calibri"/>
                <w:b w:val="0"/>
                <w:color w:val="000000"/>
              </w:rPr>
              <w:t>     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12131644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Style w:val="aff5"/>
                      <w:rFonts w:eastAsia="Calibri"/>
                    </w:rPr>
                    <w:id w:val="2122650801"/>
                    <w:showingPlcHdr/>
                  </w:sdtPr>
                  <w:sdtEndPr>
                    <w:rPr>
                      <w:rStyle w:val="a0"/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="00044DB8" w:rsidRPr="00044DB8">
                      <w:rPr>
                        <w:rStyle w:val="aff"/>
                        <w:rFonts w:asciiTheme="minorHAnsi" w:hAnsiTheme="minorHAnsi" w:cstheme="minorHAnsi"/>
                        <w:b w:val="0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14:paraId="432BBFA2" w14:textId="77777777" w:rsidR="000F682E" w:rsidRPr="000F682E" w:rsidRDefault="000F682E" w:rsidP="000F682E">
            <w:pPr>
              <w:rPr>
                <w:rFonts w:ascii="Calibri" w:eastAsia="Calibri" w:hAnsi="Calibri" w:cs="Calibri"/>
              </w:rPr>
            </w:pPr>
          </w:p>
          <w:p w14:paraId="00637D41" w14:textId="77777777" w:rsidR="000F682E" w:rsidRPr="000F682E" w:rsidRDefault="000F682E" w:rsidP="000F682E">
            <w:pPr>
              <w:rPr>
                <w:rFonts w:ascii="Calibri" w:eastAsia="Calibri" w:hAnsi="Calibri" w:cs="Calibri"/>
              </w:rPr>
            </w:pPr>
          </w:p>
          <w:p w14:paraId="03C8D11A" w14:textId="77777777" w:rsidR="000F682E" w:rsidRDefault="000F682E" w:rsidP="000F682E">
            <w:pPr>
              <w:rPr>
                <w:rFonts w:ascii="Calibri" w:eastAsia="Calibri" w:hAnsi="Calibri" w:cs="Calibri"/>
                <w:b w:val="0"/>
              </w:rPr>
            </w:pPr>
          </w:p>
          <w:p w14:paraId="4A0A858C" w14:textId="77777777" w:rsidR="000F682E" w:rsidRDefault="000F682E" w:rsidP="000F682E">
            <w:pPr>
              <w:rPr>
                <w:rFonts w:ascii="Calibri" w:eastAsia="Calibri" w:hAnsi="Calibri" w:cs="Calibri"/>
                <w:b w:val="0"/>
              </w:rPr>
            </w:pPr>
          </w:p>
          <w:p w14:paraId="10B22F6E" w14:textId="77777777" w:rsidR="002A62A2" w:rsidRPr="000F682E" w:rsidRDefault="002A62A2" w:rsidP="000F682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14:paraId="1ED23AF2" w14:textId="77777777" w:rsidR="002A62A2" w:rsidRDefault="002A6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20609BE" w14:textId="77777777" w:rsidR="002A62A2" w:rsidRDefault="002A62A2">
      <w:pPr>
        <w:rPr>
          <w:rFonts w:ascii="Calibri" w:eastAsia="Calibri" w:hAnsi="Calibri" w:cs="Calibri"/>
        </w:rPr>
      </w:pPr>
    </w:p>
    <w:p w14:paraId="6CB0B383" w14:textId="77777777" w:rsidR="002A62A2" w:rsidRDefault="002A62A2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253"/>
          <w:tab w:val="left" w:pos="4820"/>
          <w:tab w:val="left" w:pos="6663"/>
          <w:tab w:val="right" w:pos="8505"/>
        </w:tabs>
        <w:spacing w:line="240" w:lineRule="auto"/>
        <w:ind w:left="2694"/>
        <w:rPr>
          <w:rFonts w:ascii="Calibri" w:eastAsia="Calibri" w:hAnsi="Calibri" w:cs="Calibri"/>
          <w:color w:val="000000"/>
          <w:sz w:val="16"/>
          <w:szCs w:val="16"/>
        </w:rPr>
      </w:pPr>
    </w:p>
    <w:sectPr w:rsidR="002A62A2" w:rsidSect="000107C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" w:right="1133" w:bottom="851" w:left="1134" w:header="285" w:footer="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B5BC" w14:textId="77777777" w:rsidR="00B05E56" w:rsidRDefault="00B05E56">
      <w:pPr>
        <w:spacing w:line="240" w:lineRule="auto"/>
      </w:pPr>
      <w:r>
        <w:separator/>
      </w:r>
    </w:p>
  </w:endnote>
  <w:endnote w:type="continuationSeparator" w:id="0">
    <w:p w14:paraId="5AA011B4" w14:textId="77777777" w:rsidR="00B05E56" w:rsidRDefault="00B05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A9CB" w14:textId="77777777" w:rsidR="00130A2C" w:rsidRPr="00130A2C" w:rsidRDefault="00130A2C" w:rsidP="00130A2C">
    <w:pPr>
      <w:pStyle w:val="a7"/>
      <w:rPr>
        <w:rFonts w:asciiTheme="minorHAnsi" w:hAnsiTheme="minorHAnsi" w:cstheme="minorHAnsi"/>
        <w:sz w:val="20"/>
      </w:rPr>
    </w:pP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49821D" wp14:editId="25116FBF">
              <wp:simplePos x="0" y="0"/>
              <wp:positionH relativeFrom="column">
                <wp:posOffset>-455930</wp:posOffset>
              </wp:positionH>
              <wp:positionV relativeFrom="paragraph">
                <wp:posOffset>-154091</wp:posOffset>
              </wp:positionV>
              <wp:extent cx="6993890" cy="0"/>
              <wp:effectExtent l="38100" t="19050" r="54610" b="952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7D241C" id="Прямая соединительная линия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-12.15pt" to="514.8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30A2C">
      <w:rPr>
        <w:rFonts w:asciiTheme="minorHAnsi" w:hAnsiTheme="minorHAnsi" w:cstheme="minorHAnsi"/>
        <w:sz w:val="20"/>
      </w:rPr>
      <w:t xml:space="preserve">Для получения технико-коммерческого предложения заполните опросный лист и отправьте на </w:t>
    </w:r>
    <w:hyperlink r:id="rId1" w:history="1">
      <w:r w:rsidRPr="00130A2C">
        <w:rPr>
          <w:rStyle w:val="a9"/>
          <w:rFonts w:asciiTheme="minorHAnsi" w:hAnsiTheme="minorHAnsi" w:cstheme="minorHAnsi"/>
          <w:szCs w:val="22"/>
        </w:rPr>
        <w:t>sale@koz.ru</w:t>
      </w:r>
    </w:hyperlink>
  </w:p>
  <w:p w14:paraId="4F779C93" w14:textId="77777777" w:rsidR="002A62A2" w:rsidRDefault="002A62A2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0824" w14:textId="77777777" w:rsidR="00130A2C" w:rsidRPr="00130A2C" w:rsidRDefault="00130A2C">
    <w:pPr>
      <w:pStyle w:val="a7"/>
      <w:rPr>
        <w:rFonts w:asciiTheme="minorHAnsi" w:hAnsiTheme="minorHAnsi" w:cstheme="minorHAnsi"/>
        <w:sz w:val="20"/>
      </w:rPr>
    </w:pP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06C8A" wp14:editId="5160CE76">
              <wp:simplePos x="0" y="0"/>
              <wp:positionH relativeFrom="column">
                <wp:posOffset>-455930</wp:posOffset>
              </wp:positionH>
              <wp:positionV relativeFrom="paragraph">
                <wp:posOffset>-154091</wp:posOffset>
              </wp:positionV>
              <wp:extent cx="6993890" cy="0"/>
              <wp:effectExtent l="38100" t="19050" r="54610" b="9525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6BBFA3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-12.15pt" to="514.8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30A2C">
      <w:rPr>
        <w:rFonts w:asciiTheme="minorHAnsi" w:hAnsiTheme="minorHAnsi" w:cstheme="minorHAnsi"/>
        <w:sz w:val="20"/>
      </w:rPr>
      <w:t xml:space="preserve">Для получения технико-коммерческого предложения заполните опросный лист и отправьте на </w:t>
    </w:r>
    <w:hyperlink r:id="rId1" w:history="1">
      <w:r w:rsidRPr="00130A2C">
        <w:rPr>
          <w:rStyle w:val="a9"/>
          <w:rFonts w:asciiTheme="minorHAnsi" w:hAnsiTheme="minorHAnsi" w:cstheme="minorHAnsi"/>
          <w:szCs w:val="22"/>
        </w:rPr>
        <w:t>sale@koz.ru</w:t>
      </w:r>
    </w:hyperlink>
  </w:p>
  <w:p w14:paraId="0C6223D9" w14:textId="77777777" w:rsidR="00130A2C" w:rsidRPr="00130A2C" w:rsidRDefault="00130A2C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Theme="minorHAnsi" w:eastAsia="Calibri" w:hAnsiTheme="minorHAnsi" w:cstheme="minorHAns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F88A4" w14:textId="77777777" w:rsidR="00B05E56" w:rsidRDefault="00B05E56">
      <w:pPr>
        <w:spacing w:line="240" w:lineRule="auto"/>
      </w:pPr>
      <w:r>
        <w:separator/>
      </w:r>
    </w:p>
  </w:footnote>
  <w:footnote w:type="continuationSeparator" w:id="0">
    <w:p w14:paraId="066895AC" w14:textId="77777777" w:rsidR="00B05E56" w:rsidRDefault="00B05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937045109"/>
      <w:docPartObj>
        <w:docPartGallery w:val="Page Numbers (Top of Page)"/>
        <w:docPartUnique/>
      </w:docPartObj>
    </w:sdtPr>
    <w:sdtEndPr/>
    <w:sdtContent>
      <w:p w14:paraId="65B4E21F" w14:textId="77777777" w:rsidR="00831780" w:rsidRPr="008645B8" w:rsidRDefault="00CB730E" w:rsidP="008645B8">
        <w:pPr>
          <w:pStyle w:val="a7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2F7BDE0" wp14:editId="053C238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-67466</wp:posOffset>
                  </wp:positionV>
                  <wp:extent cx="4749165" cy="274955"/>
                  <wp:effectExtent l="0" t="0" r="0" b="0"/>
                  <wp:wrapNone/>
                  <wp:docPr id="1" name="Пол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49165" cy="274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DD6707" w14:textId="77777777" w:rsidR="00CB730E" w:rsidRPr="00CB730E" w:rsidRDefault="00CB730E" w:rsidP="00CB730E">
                              <w:pPr>
                                <w:pStyle w:val="a3"/>
                                <w:spacing w:line="240" w:lineRule="auto"/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</w:pPr>
                              <w:r w:rsidRPr="00CB730E">
                                <w:rPr>
                                  <w:rFonts w:ascii="Calibri" w:eastAsia="Calibri" w:hAnsi="Calibri" w:cs="Calibri"/>
                                  <w:b w:val="0"/>
                                  <w:sz w:val="22"/>
                                </w:rPr>
                                <w:t>Оборудование для доступа на цистерны</w:t>
                              </w:r>
                            </w:p>
                            <w:p w14:paraId="0DC62913" w14:textId="77777777" w:rsidR="00CB730E" w:rsidRDefault="00CB73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2F7BDE0"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23.2pt;margin-top:-5.3pt;width:373.9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" fillcolor="white [3201]" stroked="f" strokeweight=".5pt">
                  <v:textbox>
                    <w:txbxContent>
                      <w:p w14:paraId="09DD6707" w14:textId="77777777" w:rsidR="00CB730E" w:rsidRPr="00CB730E" w:rsidRDefault="00CB730E" w:rsidP="00CB730E">
                        <w:pPr>
                          <w:pStyle w:val="a3"/>
                          <w:spacing w:line="240" w:lineRule="auto"/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</w:pPr>
                        <w:r w:rsidRPr="00CB730E">
                          <w:rPr>
                            <w:rFonts w:ascii="Calibri" w:eastAsia="Calibri" w:hAnsi="Calibri" w:cs="Calibri"/>
                            <w:b w:val="0"/>
                            <w:sz w:val="22"/>
                          </w:rPr>
                          <w:t>Оборудование для доступа на цистерны</w:t>
                        </w:r>
                      </w:p>
                      <w:p w14:paraId="0DC62913" w14:textId="77777777" w:rsidR="00CB730E" w:rsidRDefault="00CB730E"/>
                    </w:txbxContent>
                  </v:textbox>
                </v:shape>
              </w:pict>
            </mc:Fallback>
          </mc:AlternateContent>
        </w:r>
        <w:r w:rsidR="00831780" w:rsidRPr="008645B8">
          <w:rPr>
            <w:rFonts w:asciiTheme="minorHAnsi" w:hAnsiTheme="minorHAnsi" w:cstheme="minorHAnsi"/>
          </w:rPr>
          <w:t xml:space="preserve">Страница </w: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="00831780" w:rsidRPr="008645B8">
          <w:rPr>
            <w:rFonts w:asciiTheme="minorHAnsi" w:hAnsiTheme="minorHAnsi" w:cstheme="minorHAnsi"/>
            <w:b/>
            <w:bCs/>
          </w:rPr>
          <w:instrText>PAGE</w:instrTex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044DB8">
          <w:rPr>
            <w:rFonts w:asciiTheme="minorHAnsi" w:hAnsiTheme="minorHAnsi" w:cstheme="minorHAnsi"/>
            <w:b/>
            <w:bCs/>
            <w:noProof/>
          </w:rPr>
          <w:t>2</w: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="00831780" w:rsidRPr="008645B8">
          <w:rPr>
            <w:rFonts w:asciiTheme="minorHAnsi" w:hAnsiTheme="minorHAnsi" w:cstheme="minorHAnsi"/>
          </w:rPr>
          <w:t xml:space="preserve"> из </w: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="00831780" w:rsidRPr="008645B8">
          <w:rPr>
            <w:rFonts w:asciiTheme="minorHAnsi" w:hAnsiTheme="minorHAnsi" w:cstheme="minorHAnsi"/>
            <w:b/>
            <w:bCs/>
          </w:rPr>
          <w:instrText>NUMPAGES</w:instrTex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044DB8">
          <w:rPr>
            <w:rFonts w:asciiTheme="minorHAnsi" w:hAnsiTheme="minorHAnsi" w:cstheme="minorHAnsi"/>
            <w:b/>
            <w:bCs/>
            <w:noProof/>
          </w:rPr>
          <w:t>3</w:t>
        </w:r>
        <w:r w:rsidR="00831780" w:rsidRPr="008645B8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p>
    </w:sdtContent>
  </w:sdt>
  <w:p w14:paraId="6753A04B" w14:textId="77777777" w:rsidR="002A62A2" w:rsidRPr="00831780" w:rsidRDefault="00247FF1" w:rsidP="00831780">
    <w:pPr>
      <w:pStyle w:val="a5"/>
      <w:jc w:val="left"/>
      <w:rPr>
        <w:rFonts w:eastAsia="Calibri"/>
      </w:rPr>
    </w:pP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2AB944" wp14:editId="551268C0">
              <wp:simplePos x="0" y="0"/>
              <wp:positionH relativeFrom="column">
                <wp:posOffset>-457835</wp:posOffset>
              </wp:positionH>
              <wp:positionV relativeFrom="paragraph">
                <wp:posOffset>74229</wp:posOffset>
              </wp:positionV>
              <wp:extent cx="6993890" cy="0"/>
              <wp:effectExtent l="38100" t="19050" r="54610" b="952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3A76F2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5.85pt" to="514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E118" w14:textId="77777777" w:rsidR="002A62A2" w:rsidRDefault="00307767">
    <w:pPr>
      <w:tabs>
        <w:tab w:val="left" w:pos="904"/>
        <w:tab w:val="right" w:pos="9639"/>
      </w:tabs>
      <w:spacing w:line="240" w:lineRule="auto"/>
      <w:ind w:left="12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                                        Общество с ограниченной ответственностью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8F8CABB" wp14:editId="6B862154">
          <wp:simplePos x="0" y="0"/>
          <wp:positionH relativeFrom="column">
            <wp:posOffset>0</wp:posOffset>
          </wp:positionH>
          <wp:positionV relativeFrom="paragraph">
            <wp:posOffset>-32384</wp:posOffset>
          </wp:positionV>
          <wp:extent cx="3200400" cy="600710"/>
          <wp:effectExtent l="0" t="0" r="0" b="0"/>
          <wp:wrapNone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AC2A9D" w14:textId="77777777" w:rsidR="002A62A2" w:rsidRDefault="003077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200"/>
        <w:tab w:val="right" w:pos="10065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>«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Камышинский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опытный завод»</w:t>
    </w:r>
  </w:p>
  <w:p w14:paraId="7CEB9B27" w14:textId="77777777" w:rsidR="002A62A2" w:rsidRDefault="00307767"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403888, Волгоградская обл., Камышин г.</w:t>
    </w:r>
  </w:p>
  <w:p w14:paraId="75AC2A5D" w14:textId="77777777" w:rsidR="002A62A2" w:rsidRPr="007E2D20" w:rsidRDefault="00307767"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Кубанская ул., дом № 1Б</w:t>
    </w:r>
  </w:p>
  <w:p w14:paraId="68E23415" w14:textId="77777777" w:rsidR="00B93B17" w:rsidRPr="00B93B17" w:rsidRDefault="00DD5CD8">
    <w:pPr>
      <w:tabs>
        <w:tab w:val="center" w:pos="4677"/>
        <w:tab w:val="right" w:pos="9639"/>
      </w:tabs>
      <w:spacing w:line="240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hyperlink r:id="rId2">
      <w:r w:rsidR="00B93B17">
        <w:rPr>
          <w:rFonts w:ascii="Calibri" w:eastAsia="Calibri" w:hAnsi="Calibri" w:cs="Calibri"/>
          <w:color w:val="0000FF"/>
          <w:sz w:val="20"/>
          <w:szCs w:val="20"/>
          <w:u w:val="single"/>
        </w:rPr>
        <w:t>www.koz.ru</w:t>
      </w:r>
    </w:hyperlink>
  </w:p>
  <w:p w14:paraId="48F50509" w14:textId="77777777" w:rsidR="002A62A2" w:rsidRDefault="00307767">
    <w:pPr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ИНН 3436011278 / КПП </w:t>
    </w:r>
    <w:r w:rsidR="000F682E">
      <w:rPr>
        <w:rFonts w:ascii="Calibri" w:eastAsia="Calibri" w:hAnsi="Calibri" w:cs="Calibri"/>
        <w:sz w:val="20"/>
        <w:szCs w:val="20"/>
      </w:rPr>
      <w:t>343601001 / ОГРН 1023404964780</w:t>
    </w:r>
  </w:p>
  <w:tbl>
    <w:tblPr>
      <w:tblStyle w:val="aff0"/>
      <w:tblW w:w="7655" w:type="dxa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8"/>
      <w:gridCol w:w="2471"/>
      <w:gridCol w:w="1289"/>
      <w:gridCol w:w="2397"/>
    </w:tblGrid>
    <w:tr w:rsidR="00A33569" w:rsidRPr="0092040E" w14:paraId="57AA55AF" w14:textId="77777777" w:rsidTr="00A33569">
      <w:tc>
        <w:tcPr>
          <w:tcW w:w="1498" w:type="dxa"/>
        </w:tcPr>
        <w:p w14:paraId="7ACF0A53" w14:textId="77777777" w:rsidR="000F682E" w:rsidRPr="00A33569" w:rsidRDefault="00B93B17" w:rsidP="00A33569">
          <w:pPr>
            <w:tabs>
              <w:tab w:val="center" w:pos="4677"/>
              <w:tab w:val="right" w:pos="9639"/>
            </w:tabs>
            <w:ind w:right="-28"/>
            <w:jc w:val="right"/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Отдел продаж</w:t>
          </w:r>
          <w:r w:rsidR="00A33569">
            <w:rPr>
              <w:rFonts w:ascii="Calibri" w:eastAsia="Calibri" w:hAnsi="Calibri" w:cs="Calibri"/>
              <w:sz w:val="20"/>
              <w:szCs w:val="20"/>
            </w:rPr>
            <w:t>:</w:t>
          </w:r>
          <w:r w:rsidR="00A33569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 </w:t>
          </w:r>
        </w:p>
        <w:p w14:paraId="73CC0D1B" w14:textId="77777777" w:rsidR="00B93B17" w:rsidRPr="00B93B17" w:rsidRDefault="00B93B17" w:rsidP="00B93B17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  <w:tc>
        <w:tcPr>
          <w:tcW w:w="2471" w:type="dxa"/>
        </w:tcPr>
        <w:p w14:paraId="761FC7DB" w14:textId="77777777" w:rsidR="00A33569" w:rsidRPr="007E2D20" w:rsidRDefault="00A33569" w:rsidP="00A33569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Тел</w:t>
          </w:r>
          <w:r w:rsidRPr="007E2D20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.: </w:t>
          </w: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 </w:t>
          </w:r>
          <w:r w:rsidRPr="007E2D20">
            <w:rPr>
              <w:rFonts w:ascii="Calibri" w:eastAsia="Calibri" w:hAnsi="Calibri" w:cs="Calibri"/>
              <w:sz w:val="20"/>
              <w:szCs w:val="20"/>
              <w:lang w:val="en-US"/>
            </w:rPr>
            <w:t>+7 (8442) 96-86-93</w:t>
          </w:r>
        </w:p>
        <w:p w14:paraId="3C4310EC" w14:textId="77777777" w:rsidR="00B93B17" w:rsidRPr="00B93B17" w:rsidRDefault="00A33569" w:rsidP="00A33569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>E-mail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: </w:t>
          </w:r>
          <w:r w:rsidR="00DD5CD8">
            <w:fldChar w:fldCharType="begin"/>
          </w:r>
          <w:r w:rsidR="00DD5CD8" w:rsidRPr="0092040E">
            <w:rPr>
              <w:lang w:val="en-US"/>
            </w:rPr>
            <w:instrText xml:space="preserve"> HYPERLINK "mailto:sale@koz.ru" </w:instrText>
          </w:r>
          <w:r w:rsidR="00DD5CD8">
            <w:fldChar w:fldCharType="separate"/>
          </w:r>
          <w:r w:rsidRPr="00B93B17">
            <w:rPr>
              <w:rStyle w:val="a9"/>
              <w:rFonts w:eastAsia="Calibri"/>
              <w:lang w:val="en-US"/>
            </w:rPr>
            <w:t>sale@koz.ru</w:t>
          </w:r>
          <w:r w:rsidR="00DD5CD8">
            <w:rPr>
              <w:rStyle w:val="a9"/>
              <w:rFonts w:eastAsia="Calibri"/>
              <w:lang w:val="en-US"/>
            </w:rPr>
            <w:fldChar w:fldCharType="end"/>
          </w:r>
        </w:p>
      </w:tc>
      <w:tc>
        <w:tcPr>
          <w:tcW w:w="1289" w:type="dxa"/>
          <w:shd w:val="clear" w:color="auto" w:fill="auto"/>
        </w:tcPr>
        <w:p w14:paraId="73ED0B04" w14:textId="77777777" w:rsidR="00A33569" w:rsidRDefault="00A33569" w:rsidP="00A33569">
          <w:pPr>
            <w:tabs>
              <w:tab w:val="center" w:pos="4677"/>
              <w:tab w:val="right" w:pos="9639"/>
            </w:tabs>
            <w:ind w:right="-95"/>
            <w:jc w:val="righ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Приемная:</w:t>
          </w:r>
        </w:p>
        <w:p w14:paraId="67CC9E20" w14:textId="77777777" w:rsidR="00A33569" w:rsidRPr="00B93B17" w:rsidRDefault="00A33569" w:rsidP="00A33569">
          <w:pPr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  <w:tc>
        <w:tcPr>
          <w:tcW w:w="2397" w:type="dxa"/>
          <w:shd w:val="clear" w:color="auto" w:fill="auto"/>
        </w:tcPr>
        <w:p w14:paraId="2FDB0D43" w14:textId="77777777" w:rsidR="00A33569" w:rsidRPr="00A33569" w:rsidRDefault="00A33569" w:rsidP="00A33569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Тел</w:t>
          </w:r>
          <w:r w:rsidRPr="00A33569">
            <w:rPr>
              <w:rFonts w:ascii="Calibri" w:eastAsia="Calibri" w:hAnsi="Calibri" w:cs="Calibri"/>
              <w:sz w:val="20"/>
              <w:szCs w:val="20"/>
              <w:lang w:val="en-US"/>
            </w:rPr>
            <w:t>.:    +7 (84457) 9-11-13</w:t>
          </w:r>
        </w:p>
        <w:p w14:paraId="0198A2CD" w14:textId="77777777" w:rsidR="00A33569" w:rsidRPr="00B93B17" w:rsidRDefault="00A33569" w:rsidP="00A33569">
          <w:pPr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>E-mail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>:</w:t>
          </w:r>
          <w:r w:rsidRPr="00A33569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9"/>
                <w:rFonts w:eastAsia="Calibri"/>
                <w:lang w:val="en-US"/>
              </w:rPr>
              <w:t>info@koz.ru</w:t>
            </w:r>
          </w:hyperlink>
        </w:p>
      </w:tc>
    </w:tr>
  </w:tbl>
  <w:p w14:paraId="3CA5F1CB" w14:textId="77777777" w:rsidR="002A62A2" w:rsidRPr="00A33569" w:rsidRDefault="007D63C0" w:rsidP="00A33569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B9729A" wp14:editId="4C6E44C1">
              <wp:simplePos x="0" y="0"/>
              <wp:positionH relativeFrom="column">
                <wp:posOffset>-428468</wp:posOffset>
              </wp:positionH>
              <wp:positionV relativeFrom="paragraph">
                <wp:posOffset>70485</wp:posOffset>
              </wp:positionV>
              <wp:extent cx="6993890" cy="0"/>
              <wp:effectExtent l="57150" t="38100" r="54610" b="952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7F38CC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5.55pt" to="516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26A8A"/>
    <w:multiLevelType w:val="multilevel"/>
    <w:tmpl w:val="1736EC3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2A2"/>
    <w:rsid w:val="000107CB"/>
    <w:rsid w:val="00041D42"/>
    <w:rsid w:val="00044DB8"/>
    <w:rsid w:val="000F682E"/>
    <w:rsid w:val="00130A2C"/>
    <w:rsid w:val="001D2D65"/>
    <w:rsid w:val="00247FF1"/>
    <w:rsid w:val="002A62A2"/>
    <w:rsid w:val="00307767"/>
    <w:rsid w:val="003404A2"/>
    <w:rsid w:val="00456EE6"/>
    <w:rsid w:val="0050344D"/>
    <w:rsid w:val="00595CA0"/>
    <w:rsid w:val="005B4ED3"/>
    <w:rsid w:val="005D0CFF"/>
    <w:rsid w:val="006120CF"/>
    <w:rsid w:val="006848B6"/>
    <w:rsid w:val="007D63C0"/>
    <w:rsid w:val="007E2D20"/>
    <w:rsid w:val="00831780"/>
    <w:rsid w:val="008468F8"/>
    <w:rsid w:val="008645B8"/>
    <w:rsid w:val="008907BE"/>
    <w:rsid w:val="0092040E"/>
    <w:rsid w:val="0093383D"/>
    <w:rsid w:val="009B0F02"/>
    <w:rsid w:val="009B7415"/>
    <w:rsid w:val="00A33569"/>
    <w:rsid w:val="00AD0AEC"/>
    <w:rsid w:val="00B05E56"/>
    <w:rsid w:val="00B93B17"/>
    <w:rsid w:val="00BB252C"/>
    <w:rsid w:val="00CB730E"/>
    <w:rsid w:val="00CD3FAB"/>
    <w:rsid w:val="00EA2AEB"/>
    <w:rsid w:val="00F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69156"/>
  <w15:docId w15:val="{EE6DA8A3-BC6A-48A0-A19F-AC3081A1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52C"/>
  </w:style>
  <w:style w:type="paragraph" w:styleId="1">
    <w:name w:val="heading 1"/>
    <w:basedOn w:val="a"/>
    <w:next w:val="a"/>
    <w:link w:val="10"/>
    <w:uiPriority w:val="9"/>
    <w:qFormat/>
    <w:rsid w:val="0065288F"/>
    <w:pPr>
      <w:keepNext/>
      <w:keepLines/>
      <w:numPr>
        <w:numId w:val="1"/>
      </w:numPr>
      <w:spacing w:before="240"/>
      <w:outlineLvl w:val="0"/>
    </w:pPr>
    <w:rPr>
      <w:rFonts w:eastAsiaTheme="majorEastAsia"/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5FCA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4102F"/>
    <w:pPr>
      <w:suppressAutoHyphens/>
      <w:spacing w:line="240" w:lineRule="auto"/>
      <w:jc w:val="center"/>
    </w:pPr>
    <w:rPr>
      <w:rFonts w:ascii="Calibri" w:hAnsi="Calibri" w:cs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4102F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55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57B"/>
  </w:style>
  <w:style w:type="character" w:customStyle="1" w:styleId="a4">
    <w:name w:val="Заголовок Знак"/>
    <w:basedOn w:val="a0"/>
    <w:link w:val="a3"/>
    <w:uiPriority w:val="10"/>
    <w:rsid w:val="00B85FCA"/>
    <w:rPr>
      <w:rFonts w:ascii="Times New Roman" w:hAnsi="Times New Roman"/>
      <w:b/>
      <w:sz w:val="28"/>
      <w:szCs w:val="28"/>
    </w:rPr>
  </w:style>
  <w:style w:type="character" w:styleId="a9">
    <w:name w:val="Hyperlink"/>
    <w:aliases w:val="Верхний колонтитул Гиперссылка"/>
    <w:basedOn w:val="a6"/>
    <w:uiPriority w:val="99"/>
    <w:unhideWhenUsed/>
    <w:rsid w:val="00E4102F"/>
    <w:rPr>
      <w:rFonts w:ascii="Calibri" w:eastAsia="Times New Roman" w:hAnsi="Calibri" w:cs="Calibri"/>
      <w:color w:val="0000FF" w:themeColor="hyperlink"/>
      <w:sz w:val="20"/>
      <w:szCs w:val="20"/>
      <w:u w:val="single"/>
      <w:lang w:eastAsia="ru-RU"/>
    </w:rPr>
  </w:style>
  <w:style w:type="paragraph" w:customStyle="1" w:styleId="aa">
    <w:name w:val="ШапкаОЛ"/>
    <w:basedOn w:val="a"/>
    <w:rsid w:val="001F6DE2"/>
    <w:pPr>
      <w:tabs>
        <w:tab w:val="left" w:pos="2268"/>
        <w:tab w:val="left" w:pos="4253"/>
        <w:tab w:val="left" w:pos="4820"/>
        <w:tab w:val="left" w:pos="6663"/>
        <w:tab w:val="right" w:pos="8505"/>
      </w:tabs>
      <w:spacing w:line="360" w:lineRule="auto"/>
      <w:ind w:left="993"/>
      <w:jc w:val="both"/>
    </w:pPr>
  </w:style>
  <w:style w:type="character" w:customStyle="1" w:styleId="10">
    <w:name w:val="Заголовок 1 Знак"/>
    <w:basedOn w:val="a0"/>
    <w:link w:val="1"/>
    <w:uiPriority w:val="9"/>
    <w:rsid w:val="0065288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ab">
    <w:name w:val="ТаблШапка"/>
    <w:basedOn w:val="a"/>
    <w:qFormat/>
    <w:rsid w:val="00F97417"/>
    <w:pPr>
      <w:framePr w:hSpace="180" w:wrap="around" w:vAnchor="text" w:hAnchor="margin" w:xAlign="center" w:y="140"/>
      <w:jc w:val="center"/>
    </w:pPr>
    <w:rPr>
      <w:b/>
    </w:rPr>
  </w:style>
  <w:style w:type="paragraph" w:customStyle="1" w:styleId="ac">
    <w:name w:val="ТаблТекстСлева"/>
    <w:basedOn w:val="aa"/>
    <w:qFormat/>
    <w:rsid w:val="00F97417"/>
    <w:pPr>
      <w:framePr w:hSpace="180" w:wrap="around" w:vAnchor="text" w:hAnchor="margin" w:xAlign="center" w:y="140"/>
      <w:spacing w:line="240" w:lineRule="auto"/>
      <w:ind w:left="0"/>
      <w:jc w:val="left"/>
    </w:pPr>
  </w:style>
  <w:style w:type="paragraph" w:customStyle="1" w:styleId="ad">
    <w:name w:val="ТаблТекстЦентр"/>
    <w:basedOn w:val="ac"/>
    <w:qFormat/>
    <w:rsid w:val="00F97417"/>
    <w:pPr>
      <w:framePr w:wrap="around"/>
      <w:jc w:val="center"/>
    </w:pPr>
  </w:style>
  <w:style w:type="paragraph" w:customStyle="1" w:styleId="ae">
    <w:name w:val="Верхний колонтитул Справа"/>
    <w:basedOn w:val="a5"/>
    <w:qFormat/>
    <w:rsid w:val="00493E80"/>
    <w:pPr>
      <w:jc w:val="right"/>
    </w:pPr>
    <w:rPr>
      <w:rFonts w:eastAsia="Calibri"/>
    </w:rPr>
  </w:style>
  <w:style w:type="paragraph" w:customStyle="1" w:styleId="af">
    <w:name w:val="Верхний колонтитул Слева"/>
    <w:basedOn w:val="a5"/>
    <w:qFormat/>
    <w:rsid w:val="00493E80"/>
    <w:pPr>
      <w:jc w:val="left"/>
    </w:pPr>
  </w:style>
  <w:style w:type="paragraph" w:customStyle="1" w:styleId="af0">
    <w:name w:val="СОГЛАСОВАНОПодпись"/>
    <w:basedOn w:val="af1"/>
    <w:next w:val="af1"/>
    <w:qFormat/>
    <w:rsid w:val="00AF42B4"/>
    <w:pPr>
      <w:ind w:left="2694"/>
      <w:jc w:val="left"/>
    </w:pPr>
    <w:rPr>
      <w:sz w:val="16"/>
    </w:rPr>
  </w:style>
  <w:style w:type="paragraph" w:customStyle="1" w:styleId="af1">
    <w:name w:val="СОГЛАСОВАНО"/>
    <w:basedOn w:val="aa"/>
    <w:qFormat/>
    <w:rsid w:val="00AF42B4"/>
    <w:pPr>
      <w:spacing w:line="240" w:lineRule="auto"/>
    </w:pPr>
  </w:style>
  <w:style w:type="paragraph" w:styleId="af2">
    <w:name w:val="Body Text"/>
    <w:basedOn w:val="a"/>
    <w:link w:val="af3"/>
    <w:rsid w:val="00D027CF"/>
    <w:pPr>
      <w:spacing w:after="120" w:line="240" w:lineRule="auto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D027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11">
    <w:name w:val="Список-таблица 4 — акцент 11"/>
    <w:basedOn w:val="a1"/>
    <w:uiPriority w:val="49"/>
    <w:rsid w:val="00B750B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B750B3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afd">
    <w:name w:val="Balloon Text"/>
    <w:basedOn w:val="a"/>
    <w:link w:val="afe"/>
    <w:uiPriority w:val="99"/>
    <w:semiHidden/>
    <w:unhideWhenUsed/>
    <w:rsid w:val="00933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3383D"/>
    <w:rPr>
      <w:rFonts w:ascii="Tahoma" w:hAnsi="Tahoma" w:cs="Tahoma"/>
      <w:sz w:val="16"/>
      <w:szCs w:val="16"/>
    </w:rPr>
  </w:style>
  <w:style w:type="character" w:styleId="aff">
    <w:name w:val="Placeholder Text"/>
    <w:basedOn w:val="a0"/>
    <w:uiPriority w:val="99"/>
    <w:semiHidden/>
    <w:rsid w:val="0093383D"/>
    <w:rPr>
      <w:color w:val="808080"/>
    </w:rPr>
  </w:style>
  <w:style w:type="table" w:styleId="aff0">
    <w:name w:val="Table Grid"/>
    <w:basedOn w:val="a1"/>
    <w:uiPriority w:val="59"/>
    <w:rsid w:val="00503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ubtle Emphasis"/>
    <w:basedOn w:val="a0"/>
    <w:uiPriority w:val="19"/>
    <w:qFormat/>
    <w:rsid w:val="005B4ED3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5B4ED3"/>
    <w:rPr>
      <w:b/>
      <w:bCs/>
      <w:i/>
      <w:iCs/>
      <w:color w:val="4F81BD" w:themeColor="accent1"/>
    </w:rPr>
  </w:style>
  <w:style w:type="paragraph" w:styleId="aff3">
    <w:name w:val="Intense Quote"/>
    <w:basedOn w:val="a"/>
    <w:next w:val="a"/>
    <w:link w:val="aff4"/>
    <w:uiPriority w:val="30"/>
    <w:qFormat/>
    <w:rsid w:val="005B4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B4ED3"/>
    <w:rPr>
      <w:b/>
      <w:bCs/>
      <w:i/>
      <w:iCs/>
      <w:color w:val="4F81BD" w:themeColor="accent1"/>
    </w:rPr>
  </w:style>
  <w:style w:type="character" w:customStyle="1" w:styleId="aff5">
    <w:name w:val="Стиль КОЗ"/>
    <w:basedOn w:val="a0"/>
    <w:uiPriority w:val="1"/>
    <w:qFormat/>
    <w:rsid w:val="00044DB8"/>
    <w:rPr>
      <w:rFonts w:asciiTheme="minorHAnsi" w:hAnsiTheme="minorHAnsi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koz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koz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z.ru" TargetMode="External"/><Relationship Id="rId2" Type="http://schemas.openxmlformats.org/officeDocument/2006/relationships/hyperlink" Target="http://www.koz.ru" TargetMode="External"/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48CC0-F0F7-46CC-8518-DF548570D4F6}"/>
      </w:docPartPr>
      <w:docPartBody>
        <w:p w:rsidR="008C58A3" w:rsidRDefault="00DC1FB5"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0D9EE-E66E-4E65-B22F-F3DAD1C1902C}"/>
      </w:docPartPr>
      <w:docPartBody>
        <w:p w:rsidR="008C58A3" w:rsidRDefault="00DC1FB5">
          <w:r w:rsidRPr="00C973CD">
            <w:rPr>
              <w:rStyle w:val="a3"/>
            </w:rPr>
            <w:t>Место для ввода даты.</w:t>
          </w:r>
        </w:p>
      </w:docPartBody>
    </w:docPart>
    <w:docPart>
      <w:docPartPr>
        <w:name w:val="9EAE238FCF854C88904F6088878B7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7491B-B4B4-4F3A-A453-80D7528A2260}"/>
      </w:docPartPr>
      <w:docPartBody>
        <w:p w:rsidR="003B16B8" w:rsidRDefault="002713D3" w:rsidP="002713D3">
          <w:pPr>
            <w:pStyle w:val="9EAE238FCF854C88904F6088878B77EE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9D26C51B554BD69C3D53EA97218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21E20-7D8F-4C61-B294-119615771BED}"/>
      </w:docPartPr>
      <w:docPartBody>
        <w:p w:rsidR="003B16B8" w:rsidRDefault="002713D3" w:rsidP="002713D3">
          <w:pPr>
            <w:pStyle w:val="EC9D26C51B554BD69C3D53EA97218219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FB0E17D2D944DD9C08BF6B43039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EB347-D6B7-46E8-B46F-D3A4D7F52B3E}"/>
      </w:docPartPr>
      <w:docPartBody>
        <w:p w:rsidR="003B16B8" w:rsidRDefault="002713D3" w:rsidP="002713D3">
          <w:pPr>
            <w:pStyle w:val="C6FB0E17D2D944DD9C08BF6B43039819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8E12675B9F4D1DB219990576D49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E0D2E-A283-4415-B1EF-32E139F090C2}"/>
      </w:docPartPr>
      <w:docPartBody>
        <w:p w:rsidR="003B16B8" w:rsidRDefault="002713D3" w:rsidP="002713D3">
          <w:pPr>
            <w:pStyle w:val="1D8E12675B9F4D1DB219990576D49DD6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59A52D2B734DE5803D5C81386C2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3C8D1-6190-4382-9355-D80E826E6C61}"/>
      </w:docPartPr>
      <w:docPartBody>
        <w:p w:rsidR="003B16B8" w:rsidRDefault="002713D3" w:rsidP="002713D3">
          <w:pPr>
            <w:pStyle w:val="9A59A52D2B734DE5803D5C81386C2081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151C3EC974034AF40B57EA558B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8B259-950E-4339-816A-604F7C97255A}"/>
      </w:docPartPr>
      <w:docPartBody>
        <w:p w:rsidR="003B16B8" w:rsidRDefault="002713D3" w:rsidP="002713D3">
          <w:pPr>
            <w:pStyle w:val="58B151C3EC974034AF40B57EA558B1EF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090CB8FEA346988B3168EAC5058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E575A-0C1B-4A24-B104-6E312EEC0B1C}"/>
      </w:docPartPr>
      <w:docPartBody>
        <w:p w:rsidR="003B16B8" w:rsidRDefault="002713D3" w:rsidP="002713D3">
          <w:pPr>
            <w:pStyle w:val="24090CB8FEA346988B3168EAC5058C9D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EE6F1F851D48B28FD71CCF9700E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7142D-6B51-40BD-9FBC-1894242FAC55}"/>
      </w:docPartPr>
      <w:docPartBody>
        <w:p w:rsidR="003B16B8" w:rsidRDefault="002713D3" w:rsidP="002713D3">
          <w:pPr>
            <w:pStyle w:val="9FEE6F1F851D48B28FD71CCF9700E59F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0804198E1540798813FDAF22D0C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321AF-118A-4C68-8FEA-C8661A22E290}"/>
      </w:docPartPr>
      <w:docPartBody>
        <w:p w:rsidR="003B16B8" w:rsidRDefault="002713D3" w:rsidP="002713D3">
          <w:pPr>
            <w:pStyle w:val="5B0804198E1540798813FDAF22D0CF16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39DB2AD39A49E49EAE991347B51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FF98B-669E-4EE1-B738-6B094637705F}"/>
      </w:docPartPr>
      <w:docPartBody>
        <w:p w:rsidR="003B16B8" w:rsidRDefault="002713D3" w:rsidP="002713D3">
          <w:pPr>
            <w:pStyle w:val="4039DB2AD39A49E49EAE991347B510E8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7CE83249B74B3582834BA211B69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2DD85-AD5F-4120-915B-B8E81AC7D1F6}"/>
      </w:docPartPr>
      <w:docPartBody>
        <w:p w:rsidR="003B16B8" w:rsidRDefault="002713D3" w:rsidP="002713D3">
          <w:pPr>
            <w:pStyle w:val="817CE83249B74B3582834BA211B69821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A6817433434642A7BB477607CDA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334A3-0EE3-4793-8886-74CEEBDC268E}"/>
      </w:docPartPr>
      <w:docPartBody>
        <w:p w:rsidR="003B16B8" w:rsidRDefault="002713D3" w:rsidP="002713D3">
          <w:pPr>
            <w:pStyle w:val="D9A6817433434642A7BB477607CDAC3B"/>
          </w:pPr>
          <w:r w:rsidRPr="00C973C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FB5"/>
    <w:rsid w:val="000C22BD"/>
    <w:rsid w:val="00244F7A"/>
    <w:rsid w:val="002713D3"/>
    <w:rsid w:val="00336DE4"/>
    <w:rsid w:val="003B16B8"/>
    <w:rsid w:val="00546EF9"/>
    <w:rsid w:val="008C58A3"/>
    <w:rsid w:val="00A15657"/>
    <w:rsid w:val="00D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3D3"/>
    <w:rPr>
      <w:color w:val="808080"/>
    </w:rPr>
  </w:style>
  <w:style w:type="paragraph" w:customStyle="1" w:styleId="6AD41F179AD4483C944042F015854898">
    <w:name w:val="6AD41F179AD4483C944042F015854898"/>
    <w:rsid w:val="00DC1FB5"/>
  </w:style>
  <w:style w:type="paragraph" w:customStyle="1" w:styleId="6CC1732FF8724F61940B24F3B05F69A5">
    <w:name w:val="6CC1732FF8724F61940B24F3B05F69A5"/>
    <w:rsid w:val="00DC1FB5"/>
  </w:style>
  <w:style w:type="paragraph" w:customStyle="1" w:styleId="DAE8DD865D7F4DDE843064695F85A90D">
    <w:name w:val="DAE8DD865D7F4DDE843064695F85A90D"/>
    <w:rsid w:val="00DC1FB5"/>
  </w:style>
  <w:style w:type="paragraph" w:customStyle="1" w:styleId="1D197A2224864777A9137B67BFD6509F">
    <w:name w:val="1D197A2224864777A9137B67BFD6509F"/>
    <w:rsid w:val="00DC1FB5"/>
  </w:style>
  <w:style w:type="paragraph" w:customStyle="1" w:styleId="110E54C9847C4F7EB561E1845EDAA8EC">
    <w:name w:val="110E54C9847C4F7EB561E1845EDAA8EC"/>
    <w:rsid w:val="00DC1FB5"/>
  </w:style>
  <w:style w:type="paragraph" w:customStyle="1" w:styleId="C4EB4A29175E4A7A89C2E3D92FD69FC1">
    <w:name w:val="C4EB4A29175E4A7A89C2E3D92FD69FC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AD41F179AD4483C944042F0158548981">
    <w:name w:val="6AD41F179AD4483C944042F015854898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CC1732FF8724F61940B24F3B05F69A51">
    <w:name w:val="6CC1732FF8724F61940B24F3B05F69A5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AE8DD865D7F4DDE843064695F85A90D1">
    <w:name w:val="DAE8DD865D7F4DDE843064695F85A90D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1D197A2224864777A9137B67BFD6509F1">
    <w:name w:val="1D197A2224864777A9137B67BFD6509F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2080D3D5C03C46D2A434C471B300592D">
    <w:name w:val="2080D3D5C03C46D2A434C471B300592D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E448A82C6A33432A82B03B861DF816F0">
    <w:name w:val="E448A82C6A33432A82B03B861DF816F0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344D47847FEC442398E3D62BDB7D593D">
    <w:name w:val="344D47847FEC442398E3D62BDB7D593D"/>
    <w:rsid w:val="00DC1FB5"/>
  </w:style>
  <w:style w:type="paragraph" w:customStyle="1" w:styleId="E13600C61820448C875647E69C617E22">
    <w:name w:val="E13600C61820448C875647E69C617E22"/>
    <w:rsid w:val="00DC1FB5"/>
  </w:style>
  <w:style w:type="paragraph" w:customStyle="1" w:styleId="C4EB4A29175E4A7A89C2E3D92FD69FC11">
    <w:name w:val="C4EB4A29175E4A7A89C2E3D92FD69FC1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AD41F179AD4483C944042F0158548982">
    <w:name w:val="6AD41F179AD4483C944042F015854898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6CC1732FF8724F61940B24F3B05F69A52">
    <w:name w:val="6CC1732FF8724F61940B24F3B05F69A5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AE8DD865D7F4DDE843064695F85A90D2">
    <w:name w:val="DAE8DD865D7F4DDE843064695F85A90D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1D197A2224864777A9137B67BFD6509F2">
    <w:name w:val="1D197A2224864777A9137B67BFD6509F2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E13600C61820448C875647E69C617E221">
    <w:name w:val="E13600C61820448C875647E69C617E22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E448A82C6A33432A82B03B861DF816F01">
    <w:name w:val="E448A82C6A33432A82B03B861DF816F01"/>
    <w:rsid w:val="00DC1FB5"/>
    <w:pPr>
      <w:spacing w:after="0"/>
    </w:pPr>
    <w:rPr>
      <w:rFonts w:ascii="Times New Roman" w:eastAsia="Times New Roman" w:hAnsi="Times New Roman" w:cs="Times New Roman"/>
    </w:rPr>
  </w:style>
  <w:style w:type="paragraph" w:customStyle="1" w:styleId="18BDBDC65E604BB5826B31389FDFB388">
    <w:name w:val="18BDBDC65E604BB5826B31389FDFB388"/>
    <w:rsid w:val="00DC1FB5"/>
  </w:style>
  <w:style w:type="paragraph" w:customStyle="1" w:styleId="33846A3F0C9F4DB18297F4019E62043A">
    <w:name w:val="33846A3F0C9F4DB18297F4019E62043A"/>
    <w:rsid w:val="00DC1FB5"/>
  </w:style>
  <w:style w:type="paragraph" w:customStyle="1" w:styleId="C1062F15F59A4EA8AF06FE177C3308B3">
    <w:name w:val="C1062F15F59A4EA8AF06FE177C3308B3"/>
    <w:rsid w:val="00DC1FB5"/>
  </w:style>
  <w:style w:type="paragraph" w:customStyle="1" w:styleId="0339FEBBC4B44AB29576FBD8922C2287">
    <w:name w:val="0339FEBBC4B44AB29576FBD8922C2287"/>
    <w:rsid w:val="00DC1FB5"/>
  </w:style>
  <w:style w:type="paragraph" w:customStyle="1" w:styleId="7AAE58A7A1084F6B8E8503208EC5ADA4">
    <w:name w:val="7AAE58A7A1084F6B8E8503208EC5ADA4"/>
    <w:rsid w:val="00DC1FB5"/>
  </w:style>
  <w:style w:type="paragraph" w:customStyle="1" w:styleId="E075A760F2A34D54BA0BD60D51BDA744">
    <w:name w:val="E075A760F2A34D54BA0BD60D51BDA744"/>
    <w:rsid w:val="00DC1FB5"/>
  </w:style>
  <w:style w:type="paragraph" w:customStyle="1" w:styleId="B3052DF14ADA4B96A33EA5F9FC0C9548">
    <w:name w:val="B3052DF14ADA4B96A33EA5F9FC0C9548"/>
    <w:rsid w:val="00DC1FB5"/>
  </w:style>
  <w:style w:type="paragraph" w:customStyle="1" w:styleId="BF4A37D5694C460D93502E6E7996467E">
    <w:name w:val="BF4A37D5694C460D93502E6E7996467E"/>
    <w:rsid w:val="00DC1FB5"/>
  </w:style>
  <w:style w:type="paragraph" w:customStyle="1" w:styleId="403DC6AF0F5A4F589E84BE9888441E4F">
    <w:name w:val="403DC6AF0F5A4F589E84BE9888441E4F"/>
    <w:rsid w:val="00DC1FB5"/>
  </w:style>
  <w:style w:type="paragraph" w:customStyle="1" w:styleId="709939E5677B4126A64A6B68C8AA7E48">
    <w:name w:val="709939E5677B4126A64A6B68C8AA7E48"/>
    <w:rsid w:val="00DC1FB5"/>
  </w:style>
  <w:style w:type="paragraph" w:customStyle="1" w:styleId="827F7396B7C1456E9A7DE3D45A981BF4">
    <w:name w:val="827F7396B7C1456E9A7DE3D45A981BF4"/>
    <w:rsid w:val="00DC1FB5"/>
  </w:style>
  <w:style w:type="paragraph" w:customStyle="1" w:styleId="A0979F55691C4C4C9DF9EA9FC5CC4A40">
    <w:name w:val="A0979F55691C4C4C9DF9EA9FC5CC4A40"/>
    <w:rsid w:val="00DC1FB5"/>
  </w:style>
  <w:style w:type="paragraph" w:customStyle="1" w:styleId="B97EAFA060E44830839589925DD21F7F">
    <w:name w:val="B97EAFA060E44830839589925DD21F7F"/>
    <w:rsid w:val="00DC1FB5"/>
  </w:style>
  <w:style w:type="paragraph" w:customStyle="1" w:styleId="4C6618E7AE7343C8AEAC0497B00C570E">
    <w:name w:val="4C6618E7AE7343C8AEAC0497B00C570E"/>
    <w:rsid w:val="00DC1FB5"/>
  </w:style>
  <w:style w:type="paragraph" w:customStyle="1" w:styleId="420A2BD5C8E5444AB10F1D8342510B49">
    <w:name w:val="420A2BD5C8E5444AB10F1D8342510B49"/>
    <w:rsid w:val="00A15657"/>
  </w:style>
  <w:style w:type="paragraph" w:customStyle="1" w:styleId="9EAE238FCF854C88904F6088878B77EE">
    <w:name w:val="9EAE238FCF854C88904F6088878B77EE"/>
    <w:rsid w:val="002713D3"/>
  </w:style>
  <w:style w:type="paragraph" w:customStyle="1" w:styleId="EC9D26C51B554BD69C3D53EA97218219">
    <w:name w:val="EC9D26C51B554BD69C3D53EA97218219"/>
    <w:rsid w:val="002713D3"/>
  </w:style>
  <w:style w:type="paragraph" w:customStyle="1" w:styleId="C6FB0E17D2D944DD9C08BF6B43039819">
    <w:name w:val="C6FB0E17D2D944DD9C08BF6B43039819"/>
    <w:rsid w:val="002713D3"/>
  </w:style>
  <w:style w:type="paragraph" w:customStyle="1" w:styleId="1D8E12675B9F4D1DB219990576D49DD6">
    <w:name w:val="1D8E12675B9F4D1DB219990576D49DD6"/>
    <w:rsid w:val="002713D3"/>
  </w:style>
  <w:style w:type="paragraph" w:customStyle="1" w:styleId="9A59A52D2B734DE5803D5C81386C2081">
    <w:name w:val="9A59A52D2B734DE5803D5C81386C2081"/>
    <w:rsid w:val="002713D3"/>
  </w:style>
  <w:style w:type="paragraph" w:customStyle="1" w:styleId="58B151C3EC974034AF40B57EA558B1EF">
    <w:name w:val="58B151C3EC974034AF40B57EA558B1EF"/>
    <w:rsid w:val="002713D3"/>
  </w:style>
  <w:style w:type="paragraph" w:customStyle="1" w:styleId="E59C30BA898B425E9696304D071E3D21">
    <w:name w:val="E59C30BA898B425E9696304D071E3D21"/>
    <w:rsid w:val="002713D3"/>
  </w:style>
  <w:style w:type="paragraph" w:customStyle="1" w:styleId="24090CB8FEA346988B3168EAC5058C9D">
    <w:name w:val="24090CB8FEA346988B3168EAC5058C9D"/>
    <w:rsid w:val="002713D3"/>
  </w:style>
  <w:style w:type="paragraph" w:customStyle="1" w:styleId="9FEE6F1F851D48B28FD71CCF9700E59F">
    <w:name w:val="9FEE6F1F851D48B28FD71CCF9700E59F"/>
    <w:rsid w:val="002713D3"/>
  </w:style>
  <w:style w:type="paragraph" w:customStyle="1" w:styleId="5B0804198E1540798813FDAF22D0CF16">
    <w:name w:val="5B0804198E1540798813FDAF22D0CF16"/>
    <w:rsid w:val="002713D3"/>
  </w:style>
  <w:style w:type="paragraph" w:customStyle="1" w:styleId="4039DB2AD39A49E49EAE991347B510E8">
    <w:name w:val="4039DB2AD39A49E49EAE991347B510E8"/>
    <w:rsid w:val="002713D3"/>
  </w:style>
  <w:style w:type="paragraph" w:customStyle="1" w:styleId="817CE83249B74B3582834BA211B69821">
    <w:name w:val="817CE83249B74B3582834BA211B69821"/>
    <w:rsid w:val="002713D3"/>
  </w:style>
  <w:style w:type="paragraph" w:customStyle="1" w:styleId="D9A6817433434642A7BB477607CDAC3B">
    <w:name w:val="D9A6817433434642A7BB477607CDAC3B"/>
    <w:rsid w:val="002713D3"/>
  </w:style>
  <w:style w:type="paragraph" w:customStyle="1" w:styleId="716CBC2B173B4E178F69642B28E8B5C0">
    <w:name w:val="716CBC2B173B4E178F69642B28E8B5C0"/>
    <w:rsid w:val="002713D3"/>
  </w:style>
  <w:style w:type="paragraph" w:customStyle="1" w:styleId="165DFE274FED4DA784276DA4B9DD8461">
    <w:name w:val="165DFE274FED4DA784276DA4B9DD8461"/>
    <w:rsid w:val="002713D3"/>
  </w:style>
  <w:style w:type="paragraph" w:customStyle="1" w:styleId="F830A276DD724ED8A852B2DE1F8F791C">
    <w:name w:val="F830A276DD724ED8A852B2DE1F8F791C"/>
    <w:rsid w:val="002713D3"/>
  </w:style>
  <w:style w:type="paragraph" w:customStyle="1" w:styleId="7FB1B0770A6E478BA6E6D463EA88C9A1">
    <w:name w:val="7FB1B0770A6E478BA6E6D463EA88C9A1"/>
    <w:rsid w:val="002713D3"/>
  </w:style>
  <w:style w:type="paragraph" w:customStyle="1" w:styleId="B8C526B47285413E9DF2F82A16AE7F70">
    <w:name w:val="B8C526B47285413E9DF2F82A16AE7F70"/>
    <w:rsid w:val="002713D3"/>
  </w:style>
  <w:style w:type="paragraph" w:customStyle="1" w:styleId="2D3B4D0538D74931B4720F54BFD77DCE">
    <w:name w:val="2D3B4D0538D74931B4720F54BFD77DCE"/>
    <w:rsid w:val="002713D3"/>
  </w:style>
  <w:style w:type="paragraph" w:customStyle="1" w:styleId="7D459FA1063743FCB01B07F24B484B17">
    <w:name w:val="7D459FA1063743FCB01B07F24B484B17"/>
    <w:rsid w:val="002713D3"/>
  </w:style>
  <w:style w:type="paragraph" w:customStyle="1" w:styleId="E277D068330D4AC69D3D0893A3F34F02">
    <w:name w:val="E277D068330D4AC69D3D0893A3F34F02"/>
    <w:rsid w:val="002713D3"/>
  </w:style>
  <w:style w:type="paragraph" w:customStyle="1" w:styleId="E4FB0B95D7DD48F5B2B9E2E7480E7BB8">
    <w:name w:val="E4FB0B95D7DD48F5B2B9E2E7480E7BB8"/>
    <w:rsid w:val="002713D3"/>
  </w:style>
  <w:style w:type="paragraph" w:customStyle="1" w:styleId="89A36A6BAB1B44DDB633F89187D39DB7">
    <w:name w:val="89A36A6BAB1B44DDB633F89187D39DB7"/>
    <w:rsid w:val="00271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YyDVixOcVndRsOdafkCX9eh3g==">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8F160C-1372-440D-8BB9-751C0A34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Зальцман А.В.</dc:creator>
  <cp:lastModifiedBy>А. В. Скворцов</cp:lastModifiedBy>
  <cp:revision>9</cp:revision>
  <dcterms:created xsi:type="dcterms:W3CDTF">2022-09-09T18:18:00Z</dcterms:created>
  <dcterms:modified xsi:type="dcterms:W3CDTF">2022-09-12T09:35:00Z</dcterms:modified>
</cp:coreProperties>
</file>